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68" w:rsidRPr="006A2433" w:rsidRDefault="00C26568" w:rsidP="00C265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2433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C26568" w:rsidRPr="006A2433" w:rsidRDefault="00C26568" w:rsidP="00C265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2433">
        <w:rPr>
          <w:rFonts w:ascii="Times New Roman" w:hAnsi="Times New Roman" w:cs="Times New Roman"/>
          <w:b/>
          <w:sz w:val="20"/>
          <w:szCs w:val="20"/>
        </w:rPr>
        <w:t>«ДЕТСКИЙ САД № 46 «НАДЕЖДА»</w:t>
      </w:r>
    </w:p>
    <w:p w:rsidR="00C26568" w:rsidRPr="006A2433" w:rsidRDefault="00C26568" w:rsidP="00C26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433">
        <w:rPr>
          <w:rFonts w:ascii="Times New Roman" w:hAnsi="Times New Roman" w:cs="Times New Roman"/>
          <w:sz w:val="20"/>
          <w:szCs w:val="20"/>
        </w:rPr>
        <w:t>663300 г. Норильск, ул. Лауреатов, 63 (3919) 34 73 00</w:t>
      </w:r>
    </w:p>
    <w:p w:rsidR="00C26568" w:rsidRPr="006A2433" w:rsidRDefault="00C26568" w:rsidP="00C26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6568" w:rsidRDefault="00C26568" w:rsidP="00C26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6568" w:rsidRPr="006A2433" w:rsidRDefault="00C26568" w:rsidP="00C26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6568" w:rsidRPr="006A2433" w:rsidRDefault="00C26568" w:rsidP="00C26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93"/>
        <w:tblW w:w="9776" w:type="dxa"/>
        <w:tblLayout w:type="fixed"/>
        <w:tblLook w:val="04A0" w:firstRow="1" w:lastRow="0" w:firstColumn="1" w:lastColumn="0" w:noHBand="0" w:noVBand="1"/>
      </w:tblPr>
      <w:tblGrid>
        <w:gridCol w:w="4207"/>
        <w:gridCol w:w="5569"/>
      </w:tblGrid>
      <w:tr w:rsidR="00C26568" w:rsidRPr="008A114A" w:rsidTr="00C04585">
        <w:trPr>
          <w:trHeight w:val="1512"/>
        </w:trPr>
        <w:tc>
          <w:tcPr>
            <w:tcW w:w="4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6568" w:rsidRPr="008A114A" w:rsidRDefault="00C26568" w:rsidP="00C04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114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ПРИНЯТО: </w:t>
            </w:r>
          </w:p>
          <w:p w:rsidR="00C26568" w:rsidRPr="008A114A" w:rsidRDefault="00C26568" w:rsidP="00C04585">
            <w:pPr>
              <w:tabs>
                <w:tab w:val="left" w:pos="1996"/>
                <w:tab w:val="left" w:pos="216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8A114A">
              <w:rPr>
                <w:rFonts w:ascii="Times New Roman" w:hAnsi="Times New Roman" w:cs="Times New Roman"/>
                <w:sz w:val="24"/>
                <w:szCs w:val="20"/>
              </w:rPr>
              <w:t>педагогическим советом</w:t>
            </w:r>
          </w:p>
          <w:p w:rsidR="00C26568" w:rsidRPr="008A114A" w:rsidRDefault="00C26568" w:rsidP="00C04585">
            <w:pPr>
              <w:tabs>
                <w:tab w:val="left" w:pos="1996"/>
                <w:tab w:val="left" w:pos="216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8A114A">
              <w:rPr>
                <w:rFonts w:ascii="Times New Roman" w:hAnsi="Times New Roman" w:cs="Times New Roman"/>
                <w:sz w:val="24"/>
                <w:szCs w:val="20"/>
              </w:rPr>
              <w:t>МБДОУ «ДС № 46 «Надежда»</w:t>
            </w:r>
          </w:p>
          <w:p w:rsidR="00C26568" w:rsidRPr="008A114A" w:rsidRDefault="00C26568" w:rsidP="00C04585">
            <w:pPr>
              <w:tabs>
                <w:tab w:val="left" w:pos="1996"/>
                <w:tab w:val="left" w:pos="216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8A114A">
              <w:rPr>
                <w:rFonts w:ascii="Times New Roman" w:hAnsi="Times New Roman" w:cs="Times New Roman"/>
                <w:sz w:val="24"/>
                <w:szCs w:val="20"/>
              </w:rPr>
              <w:t>протокол № 8</w:t>
            </w:r>
          </w:p>
          <w:p w:rsidR="00C26568" w:rsidRPr="008A114A" w:rsidRDefault="00C26568" w:rsidP="00C04585">
            <w:pPr>
              <w:tabs>
                <w:tab w:val="left" w:pos="1996"/>
                <w:tab w:val="left" w:pos="216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8A114A">
              <w:rPr>
                <w:rFonts w:ascii="Times New Roman" w:hAnsi="Times New Roman" w:cs="Times New Roman"/>
                <w:sz w:val="24"/>
                <w:szCs w:val="20"/>
              </w:rPr>
              <w:t>от «30» августа 2017 г.</w:t>
            </w:r>
          </w:p>
          <w:p w:rsidR="00C26568" w:rsidRPr="008A114A" w:rsidRDefault="00C26568" w:rsidP="00C0458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26568" w:rsidRDefault="00C26568" w:rsidP="00C0458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26568" w:rsidRDefault="00C26568" w:rsidP="00C0458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26568" w:rsidRDefault="00C26568" w:rsidP="00C0458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26568" w:rsidRDefault="00C26568" w:rsidP="00C0458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26568" w:rsidRDefault="00C26568" w:rsidP="00C0458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26568" w:rsidRDefault="00C26568" w:rsidP="00C0458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26568" w:rsidRDefault="00C26568" w:rsidP="00C0458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26568" w:rsidRPr="008A114A" w:rsidRDefault="00C26568" w:rsidP="00C0458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6568" w:rsidRPr="008A114A" w:rsidRDefault="00C26568" w:rsidP="00C04585">
            <w:pPr>
              <w:tabs>
                <w:tab w:val="left" w:pos="1996"/>
                <w:tab w:val="left" w:pos="2163"/>
                <w:tab w:val="left" w:pos="36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114A">
              <w:rPr>
                <w:rFonts w:ascii="Times New Roman" w:hAnsi="Times New Roman" w:cs="Times New Roman"/>
                <w:b/>
                <w:sz w:val="24"/>
                <w:szCs w:val="20"/>
              </w:rPr>
              <w:t>УТВЕРЖДЕНО:</w:t>
            </w:r>
          </w:p>
          <w:p w:rsidR="00C26568" w:rsidRPr="008A114A" w:rsidRDefault="00C26568" w:rsidP="00C04585">
            <w:pPr>
              <w:tabs>
                <w:tab w:val="left" w:pos="1996"/>
                <w:tab w:val="left" w:pos="2163"/>
              </w:tabs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8A114A">
              <w:rPr>
                <w:rFonts w:ascii="Times New Roman" w:hAnsi="Times New Roman" w:cs="Times New Roman"/>
                <w:sz w:val="24"/>
                <w:szCs w:val="20"/>
              </w:rPr>
              <w:t xml:space="preserve">приказом заведующего </w:t>
            </w:r>
          </w:p>
          <w:p w:rsidR="00C26568" w:rsidRPr="008A114A" w:rsidRDefault="00C26568" w:rsidP="00C04585">
            <w:pPr>
              <w:tabs>
                <w:tab w:val="left" w:pos="1996"/>
                <w:tab w:val="left" w:pos="2163"/>
              </w:tabs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8A114A">
              <w:rPr>
                <w:rFonts w:ascii="Times New Roman" w:hAnsi="Times New Roman" w:cs="Times New Roman"/>
                <w:sz w:val="24"/>
                <w:szCs w:val="20"/>
              </w:rPr>
              <w:t>МБДОУ «ДС № 46 «Надежда»</w:t>
            </w:r>
          </w:p>
          <w:p w:rsidR="00C26568" w:rsidRPr="008A114A" w:rsidRDefault="00C26568" w:rsidP="00C04585">
            <w:pPr>
              <w:tabs>
                <w:tab w:val="left" w:pos="1996"/>
                <w:tab w:val="left" w:pos="2163"/>
              </w:tabs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8A114A">
              <w:rPr>
                <w:rFonts w:ascii="Times New Roman" w:hAnsi="Times New Roman" w:cs="Times New Roman"/>
                <w:sz w:val="24"/>
                <w:szCs w:val="20"/>
              </w:rPr>
              <w:t xml:space="preserve">«30» августа 2017 г. № 328 </w:t>
            </w:r>
          </w:p>
          <w:p w:rsidR="00C26568" w:rsidRPr="008A114A" w:rsidRDefault="00C26568" w:rsidP="00C04585">
            <w:pPr>
              <w:tabs>
                <w:tab w:val="left" w:pos="1996"/>
                <w:tab w:val="left" w:pos="2163"/>
              </w:tabs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26568" w:rsidRPr="008A114A" w:rsidRDefault="00C26568" w:rsidP="00C04585">
            <w:pPr>
              <w:tabs>
                <w:tab w:val="left" w:pos="1996"/>
                <w:tab w:val="left" w:pos="2163"/>
              </w:tabs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8A114A">
              <w:rPr>
                <w:rFonts w:ascii="Times New Roman" w:hAnsi="Times New Roman" w:cs="Times New Roman"/>
                <w:sz w:val="24"/>
                <w:szCs w:val="20"/>
              </w:rPr>
              <w:t>МП</w:t>
            </w:r>
          </w:p>
        </w:tc>
      </w:tr>
    </w:tbl>
    <w:p w:rsidR="00C26568" w:rsidRPr="006A2433" w:rsidRDefault="00C26568" w:rsidP="00C26568">
      <w:pPr>
        <w:rPr>
          <w:rFonts w:ascii="Times New Roman" w:hAnsi="Times New Roman" w:cs="Times New Roman"/>
          <w:sz w:val="26"/>
          <w:szCs w:val="26"/>
        </w:rPr>
      </w:pPr>
    </w:p>
    <w:p w:rsidR="00C26568" w:rsidRPr="00A6467D" w:rsidRDefault="00C26568" w:rsidP="00C26568">
      <w:pPr>
        <w:pStyle w:val="a4"/>
        <w:spacing w:after="0" w:line="360" w:lineRule="auto"/>
        <w:jc w:val="both"/>
        <w:rPr>
          <w:color w:val="auto"/>
        </w:rPr>
      </w:pPr>
    </w:p>
    <w:p w:rsidR="00C26568" w:rsidRPr="00A6467D" w:rsidRDefault="00C26568" w:rsidP="00C26568">
      <w:pPr>
        <w:pStyle w:val="a4"/>
        <w:spacing w:after="0" w:line="360" w:lineRule="auto"/>
        <w:jc w:val="both"/>
        <w:rPr>
          <w:color w:val="auto"/>
        </w:rPr>
      </w:pPr>
    </w:p>
    <w:p w:rsidR="00C26568" w:rsidRPr="008A114A" w:rsidRDefault="00C26568" w:rsidP="00C26568">
      <w:pPr>
        <w:pStyle w:val="a4"/>
        <w:spacing w:after="0" w:line="360" w:lineRule="auto"/>
        <w:jc w:val="center"/>
        <w:rPr>
          <w:b/>
          <w:color w:val="auto"/>
          <w:sz w:val="32"/>
          <w:szCs w:val="28"/>
        </w:rPr>
      </w:pPr>
      <w:r w:rsidRPr="008A114A">
        <w:rPr>
          <w:rFonts w:ascii="Times New Roman" w:hAnsi="Times New Roman" w:cs="Times New Roman"/>
          <w:b/>
          <w:color w:val="auto"/>
          <w:sz w:val="32"/>
          <w:szCs w:val="28"/>
        </w:rPr>
        <w:t>АВТОРСКАЯ ОБРАЗОВАТЕЛЬНАЯ ПРОГРАММА</w:t>
      </w:r>
    </w:p>
    <w:p w:rsidR="00C26568" w:rsidRDefault="00C26568" w:rsidP="00C26568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8A114A">
        <w:rPr>
          <w:rFonts w:ascii="Times New Roman" w:hAnsi="Times New Roman" w:cs="Times New Roman"/>
          <w:b/>
          <w:color w:val="auto"/>
          <w:sz w:val="32"/>
          <w:szCs w:val="28"/>
        </w:rPr>
        <w:t xml:space="preserve"> «</w:t>
      </w:r>
      <w:r>
        <w:rPr>
          <w:rFonts w:ascii="Times New Roman" w:hAnsi="Times New Roman" w:cs="Times New Roman"/>
          <w:b/>
          <w:color w:val="auto"/>
          <w:sz w:val="32"/>
          <w:szCs w:val="28"/>
        </w:rPr>
        <w:t>ЗНАКОМСТВО С ТАЙМЫРОМ</w:t>
      </w:r>
      <w:r w:rsidRPr="008A114A">
        <w:rPr>
          <w:rFonts w:ascii="Times New Roman" w:hAnsi="Times New Roman" w:cs="Times New Roman"/>
          <w:b/>
          <w:color w:val="auto"/>
          <w:sz w:val="32"/>
          <w:szCs w:val="28"/>
        </w:rPr>
        <w:t>»</w:t>
      </w:r>
    </w:p>
    <w:p w:rsidR="00C26568" w:rsidRPr="008A114A" w:rsidRDefault="00C26568" w:rsidP="00C26568">
      <w:pPr>
        <w:pStyle w:val="a4"/>
        <w:spacing w:after="0" w:line="360" w:lineRule="auto"/>
        <w:jc w:val="center"/>
        <w:rPr>
          <w:b/>
          <w:color w:val="auto"/>
          <w:sz w:val="32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</w:rPr>
        <w:t>на 2017 – 2018 учебный года</w:t>
      </w:r>
    </w:p>
    <w:p w:rsidR="00C26568" w:rsidRDefault="00C26568" w:rsidP="00C265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568" w:rsidRDefault="00C26568" w:rsidP="00C26568">
      <w:pPr>
        <w:rPr>
          <w:rFonts w:ascii="Times New Roman" w:hAnsi="Times New Roman" w:cs="Times New Roman"/>
          <w:sz w:val="32"/>
          <w:szCs w:val="32"/>
        </w:rPr>
      </w:pPr>
    </w:p>
    <w:p w:rsidR="00C26568" w:rsidRPr="00E23AA2" w:rsidRDefault="00C26568" w:rsidP="00C265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568" w:rsidRPr="004414F3" w:rsidRDefault="00C26568" w:rsidP="00C265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26568" w:rsidRDefault="00C26568" w:rsidP="00C265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Раздобудина И.В.</w:t>
      </w:r>
    </w:p>
    <w:p w:rsidR="00C26568" w:rsidRDefault="00C26568" w:rsidP="00C26568">
      <w:pPr>
        <w:rPr>
          <w:rFonts w:ascii="Times New Roman" w:hAnsi="Times New Roman" w:cs="Times New Roman"/>
          <w:sz w:val="28"/>
          <w:szCs w:val="28"/>
        </w:rPr>
      </w:pPr>
    </w:p>
    <w:p w:rsidR="00C26568" w:rsidRDefault="00C26568" w:rsidP="00C26568">
      <w:pPr>
        <w:rPr>
          <w:rFonts w:ascii="Times New Roman" w:hAnsi="Times New Roman" w:cs="Times New Roman"/>
          <w:sz w:val="28"/>
          <w:szCs w:val="28"/>
        </w:rPr>
      </w:pPr>
    </w:p>
    <w:p w:rsidR="00C26568" w:rsidRDefault="00C26568" w:rsidP="00C26568">
      <w:pPr>
        <w:rPr>
          <w:rFonts w:ascii="Times New Roman" w:hAnsi="Times New Roman" w:cs="Times New Roman"/>
          <w:sz w:val="28"/>
          <w:szCs w:val="28"/>
        </w:rPr>
      </w:pPr>
    </w:p>
    <w:p w:rsidR="00C26568" w:rsidRDefault="00C26568" w:rsidP="00C26568">
      <w:pPr>
        <w:rPr>
          <w:rFonts w:ascii="Times New Roman" w:hAnsi="Times New Roman" w:cs="Times New Roman"/>
          <w:sz w:val="28"/>
          <w:szCs w:val="28"/>
        </w:rPr>
      </w:pPr>
    </w:p>
    <w:p w:rsidR="00C26568" w:rsidRDefault="00C26568" w:rsidP="00C26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0F0" w:rsidRDefault="00C26568" w:rsidP="00C26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23AA2">
        <w:rPr>
          <w:rFonts w:ascii="Times New Roman" w:hAnsi="Times New Roman" w:cs="Times New Roman"/>
          <w:sz w:val="28"/>
          <w:szCs w:val="28"/>
        </w:rPr>
        <w:t xml:space="preserve">Норильск </w:t>
      </w:r>
    </w:p>
    <w:p w:rsidR="000F4115" w:rsidRPr="00780AD0" w:rsidRDefault="000F4115" w:rsidP="000F411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AD0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025A30" w:rsidRPr="00780AD0" w:rsidRDefault="00025A30" w:rsidP="000F411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5A30" w:rsidRPr="00780AD0" w:rsidRDefault="00025A30" w:rsidP="004874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0"/>
          <w:sz w:val="26"/>
          <w:szCs w:val="26"/>
        </w:rPr>
      </w:pPr>
      <w:r w:rsidRPr="00780AD0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Мир, в котором ребёнок живёт и развивается, наполнен содержанием, к познанию которого дети дошкольного возраста проявляют интерес. Мир многогранен и разнообразен, он противоречив и неоднозначен – всё это даёт основание для развития активности ребёнка в процессе его познания и понимания. </w:t>
      </w:r>
    </w:p>
    <w:p w:rsidR="0048743E" w:rsidRPr="00780AD0" w:rsidRDefault="0048743E" w:rsidP="004874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0"/>
          <w:sz w:val="26"/>
          <w:szCs w:val="26"/>
        </w:rPr>
      </w:pPr>
      <w:r w:rsidRPr="00780AD0">
        <w:rPr>
          <w:rFonts w:ascii="Times New Roman" w:hAnsi="Times New Roman" w:cs="Times New Roman"/>
          <w:sz w:val="26"/>
          <w:szCs w:val="26"/>
        </w:rPr>
        <w:t>Дошкольный возраст – период становления личности, глубокого интереса ко всему новому, неизвестному. И то, что мы заложим в душу ребенка сейчас, проявится позднее, станет его жизнью. Чем богаче, разнообразнее, занимательнее будет предлагаемое ребенку содержание, тем интенсивнее и осознаннее будет протекать развитие его познавательной активности.</w:t>
      </w:r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743E" w:rsidRPr="00780AD0" w:rsidRDefault="0048743E" w:rsidP="004874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80AD0">
        <w:rPr>
          <w:rFonts w:ascii="Times New Roman" w:eastAsia="Calibri" w:hAnsi="Times New Roman" w:cs="Times New Roman"/>
          <w:spacing w:val="20"/>
          <w:sz w:val="26"/>
          <w:szCs w:val="26"/>
        </w:rPr>
        <w:t>Учитывая то, что именно в дошкольном возрасте у каждого ребёнка начинает складываться картина окружающего мира, нужно понимать, что успешность формирования личности, стремящейся к достижению высокого качества жизни, под которым понимается определённый уровень психического и физического здоровья, зависит от того, насколько органично будет оказана помощь ребёнку в процессе «примерки» постоянно расширяющегося мира и поможет ему легко адаптироваться в условиях быс</w:t>
      </w:r>
      <w:r w:rsidR="00780AD0" w:rsidRPr="00780AD0">
        <w:rPr>
          <w:rFonts w:ascii="Times New Roman" w:eastAsia="Calibri" w:hAnsi="Times New Roman" w:cs="Times New Roman"/>
          <w:spacing w:val="20"/>
          <w:sz w:val="26"/>
          <w:szCs w:val="26"/>
        </w:rPr>
        <w:t>т</w:t>
      </w:r>
      <w:r w:rsidRPr="00780AD0">
        <w:rPr>
          <w:rFonts w:ascii="Times New Roman" w:eastAsia="Calibri" w:hAnsi="Times New Roman" w:cs="Times New Roman"/>
          <w:spacing w:val="20"/>
          <w:sz w:val="26"/>
          <w:szCs w:val="26"/>
        </w:rPr>
        <w:t>роменяющегося современного мира и осознать своё место в нём.</w:t>
      </w:r>
    </w:p>
    <w:p w:rsidR="0048743E" w:rsidRPr="00780AD0" w:rsidRDefault="0048743E" w:rsidP="004874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780AD0"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интерес</w:t>
      </w:r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процессу познания основан на любопытстве и любознательности, формируется с малых лет и проявляется в стремлении узнавать новое.</w:t>
      </w:r>
      <w:r w:rsidRPr="00780A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80AD0">
        <w:rPr>
          <w:rFonts w:ascii="Times New Roman" w:hAnsi="Times New Roman" w:cs="Times New Roman"/>
          <w:bCs/>
          <w:sz w:val="26"/>
          <w:szCs w:val="26"/>
        </w:rPr>
        <w:t>Ближайшее окружение, географическая и общественная среда, в которой живут дети, является основой для расширения детского кругозора.</w:t>
      </w:r>
      <w:r w:rsidRPr="00780AD0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780AD0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Огромное значение для развития познавательной активности детей имеет ознакомление дошкольников с историческим, культурным, национальным, географическим, природно-экологическим своеобразием родного региона. </w:t>
      </w:r>
    </w:p>
    <w:p w:rsidR="0048743E" w:rsidRPr="00780AD0" w:rsidRDefault="0048743E" w:rsidP="0048743E">
      <w:pPr>
        <w:pStyle w:val="a8"/>
        <w:tabs>
          <w:tab w:val="left" w:pos="851"/>
        </w:tabs>
        <w:spacing w:line="240" w:lineRule="auto"/>
        <w:ind w:firstLine="709"/>
        <w:contextualSpacing/>
        <w:jc w:val="both"/>
        <w:rPr>
          <w:bCs/>
          <w:i w:val="0"/>
          <w:sz w:val="26"/>
          <w:szCs w:val="26"/>
        </w:rPr>
      </w:pPr>
      <w:r w:rsidRPr="00780AD0">
        <w:rPr>
          <w:rFonts w:eastAsia="Times New Roman"/>
          <w:i w:val="0"/>
          <w:sz w:val="26"/>
          <w:szCs w:val="26"/>
        </w:rPr>
        <w:t>Познавательный интерес способствует более свободному приобщению личности к общественным ценностям, создаёт благоприятные условия для развития познавательной активности и самостоятельности детей.</w:t>
      </w:r>
    </w:p>
    <w:p w:rsidR="000F4115" w:rsidRPr="00780AD0" w:rsidRDefault="000F4115" w:rsidP="00CA2E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D85" w:rsidRPr="00780AD0" w:rsidRDefault="001E0D85" w:rsidP="00780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AD0">
        <w:rPr>
          <w:rFonts w:ascii="Times New Roman" w:eastAsia="Calibri" w:hAnsi="Times New Roman" w:cs="Times New Roman"/>
          <w:b/>
          <w:sz w:val="26"/>
          <w:szCs w:val="26"/>
        </w:rPr>
        <w:t xml:space="preserve">Цель: </w:t>
      </w:r>
      <w:r w:rsidRPr="00780AD0">
        <w:rPr>
          <w:rFonts w:ascii="Times New Roman" w:hAnsi="Times New Roman" w:cs="Times New Roman"/>
          <w:sz w:val="26"/>
          <w:szCs w:val="26"/>
        </w:rPr>
        <w:t>создать условия для развития познав</w:t>
      </w:r>
      <w:r w:rsidR="0048743E" w:rsidRPr="00780AD0">
        <w:rPr>
          <w:rFonts w:ascii="Times New Roman" w:hAnsi="Times New Roman" w:cs="Times New Roman"/>
          <w:sz w:val="26"/>
          <w:szCs w:val="26"/>
        </w:rPr>
        <w:t xml:space="preserve">ательной активности </w:t>
      </w:r>
      <w:r w:rsidR="00C53344" w:rsidRPr="00780AD0">
        <w:rPr>
          <w:rFonts w:ascii="Times New Roman" w:hAnsi="Times New Roman" w:cs="Times New Roman"/>
          <w:sz w:val="26"/>
          <w:szCs w:val="26"/>
        </w:rPr>
        <w:t xml:space="preserve">дошкольников </w:t>
      </w:r>
      <w:r w:rsidRPr="00780AD0">
        <w:rPr>
          <w:rFonts w:ascii="Times New Roman" w:hAnsi="Times New Roman" w:cs="Times New Roman"/>
          <w:sz w:val="26"/>
          <w:szCs w:val="26"/>
        </w:rPr>
        <w:t>посредством ознакомления с Таймыром</w:t>
      </w:r>
    </w:p>
    <w:p w:rsidR="001E0D85" w:rsidRPr="00780AD0" w:rsidRDefault="001E0D85" w:rsidP="001E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80AD0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:rsidR="001E0D85" w:rsidRPr="00780AD0" w:rsidRDefault="001E0D85" w:rsidP="00C5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0AD0">
        <w:rPr>
          <w:rFonts w:ascii="Times New Roman" w:hAnsi="Times New Roman" w:cs="Times New Roman"/>
          <w:b/>
          <w:sz w:val="26"/>
          <w:szCs w:val="26"/>
        </w:rPr>
        <w:t>Образовательные:</w:t>
      </w:r>
    </w:p>
    <w:p w:rsidR="00B17EAF" w:rsidRPr="00780AD0" w:rsidRDefault="00C53344" w:rsidP="00B17E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AD0">
        <w:rPr>
          <w:rFonts w:ascii="Times New Roman" w:hAnsi="Times New Roman" w:cs="Times New Roman"/>
          <w:iCs/>
          <w:sz w:val="26"/>
          <w:szCs w:val="26"/>
        </w:rPr>
        <w:t xml:space="preserve">-  познакомить детей </w:t>
      </w:r>
      <w:r w:rsidRPr="00780AD0">
        <w:rPr>
          <w:rFonts w:ascii="Times New Roman" w:hAnsi="Times New Roman" w:cs="Times New Roman"/>
          <w:sz w:val="26"/>
          <w:szCs w:val="26"/>
        </w:rPr>
        <w:t>с географическими, климатическими особенностями Таймыра; с родным городом; с животным и растительным миром Таймыра; с культурой коренных народов Севера</w:t>
      </w:r>
    </w:p>
    <w:p w:rsidR="001E0D85" w:rsidRPr="00780AD0" w:rsidRDefault="001E0D85" w:rsidP="001E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80AD0">
        <w:rPr>
          <w:rFonts w:ascii="Times New Roman" w:eastAsia="Calibri" w:hAnsi="Times New Roman" w:cs="Times New Roman"/>
          <w:b/>
          <w:sz w:val="26"/>
          <w:szCs w:val="26"/>
        </w:rPr>
        <w:t>Развивающие:</w:t>
      </w:r>
    </w:p>
    <w:p w:rsidR="00C53344" w:rsidRPr="00780AD0" w:rsidRDefault="00C53344" w:rsidP="00C5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AD0">
        <w:rPr>
          <w:rFonts w:ascii="Times New Roman" w:hAnsi="Times New Roman" w:cs="Times New Roman"/>
          <w:bCs/>
          <w:sz w:val="26"/>
          <w:szCs w:val="26"/>
        </w:rPr>
        <w:t>- развивать память, мышление, внимание;</w:t>
      </w:r>
    </w:p>
    <w:p w:rsidR="00C53344" w:rsidRPr="00780AD0" w:rsidRDefault="00C53344" w:rsidP="00B17E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AD0">
        <w:rPr>
          <w:rFonts w:ascii="Times New Roman" w:hAnsi="Times New Roman" w:cs="Times New Roman"/>
          <w:sz w:val="26"/>
          <w:szCs w:val="26"/>
        </w:rPr>
        <w:t xml:space="preserve">- развивать </w:t>
      </w:r>
      <w:r w:rsidR="00B17EAF" w:rsidRPr="00780AD0">
        <w:rPr>
          <w:rFonts w:ascii="Times New Roman" w:hAnsi="Times New Roman" w:cs="Times New Roman"/>
          <w:sz w:val="26"/>
          <w:szCs w:val="26"/>
        </w:rPr>
        <w:t xml:space="preserve">воображение и </w:t>
      </w:r>
      <w:r w:rsidRPr="00780AD0">
        <w:rPr>
          <w:rFonts w:ascii="Times New Roman" w:hAnsi="Times New Roman" w:cs="Times New Roman"/>
          <w:sz w:val="26"/>
          <w:szCs w:val="26"/>
        </w:rPr>
        <w:t xml:space="preserve">творческие способности </w:t>
      </w:r>
    </w:p>
    <w:p w:rsidR="001E0D85" w:rsidRPr="00780AD0" w:rsidRDefault="001E0D85" w:rsidP="001E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80AD0">
        <w:rPr>
          <w:rFonts w:ascii="Times New Roman" w:eastAsia="Calibri" w:hAnsi="Times New Roman" w:cs="Times New Roman"/>
          <w:b/>
          <w:sz w:val="26"/>
          <w:szCs w:val="26"/>
        </w:rPr>
        <w:t>Воспитательные:</w:t>
      </w:r>
    </w:p>
    <w:p w:rsidR="001E0D85" w:rsidRPr="00780AD0" w:rsidRDefault="001E0D85" w:rsidP="001E0D85">
      <w:pPr>
        <w:pStyle w:val="rtejustify"/>
        <w:spacing w:before="0" w:beforeAutospacing="0" w:after="0" w:afterAutospacing="0"/>
        <w:ind w:firstLine="709"/>
        <w:contextualSpacing/>
        <w:rPr>
          <w:iCs/>
          <w:sz w:val="26"/>
          <w:szCs w:val="26"/>
        </w:rPr>
      </w:pPr>
      <w:r w:rsidRPr="00780AD0">
        <w:rPr>
          <w:iCs/>
          <w:sz w:val="26"/>
          <w:szCs w:val="26"/>
        </w:rPr>
        <w:t xml:space="preserve">- воспитывать чувство любви к природе родного края, к родному городу, коренным жителям </w:t>
      </w:r>
      <w:r w:rsidR="00B17EAF" w:rsidRPr="00780AD0">
        <w:rPr>
          <w:iCs/>
          <w:sz w:val="26"/>
          <w:szCs w:val="26"/>
        </w:rPr>
        <w:t>Таймыра</w:t>
      </w:r>
    </w:p>
    <w:p w:rsidR="00C53344" w:rsidRDefault="00C53344" w:rsidP="001E0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0AD0" w:rsidRPr="00780AD0" w:rsidRDefault="00780AD0" w:rsidP="001E0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D85" w:rsidRPr="00780AD0" w:rsidRDefault="001E0D85" w:rsidP="001E0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0AD0">
        <w:rPr>
          <w:rFonts w:ascii="Times New Roman" w:hAnsi="Times New Roman" w:cs="Times New Roman"/>
          <w:b/>
          <w:sz w:val="26"/>
          <w:szCs w:val="26"/>
        </w:rPr>
        <w:lastRenderedPageBreak/>
        <w:t>Структура программы</w:t>
      </w:r>
    </w:p>
    <w:p w:rsidR="00C76F2F" w:rsidRPr="00780AD0" w:rsidRDefault="001E0D85" w:rsidP="00C76F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AD0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для </w:t>
      </w:r>
      <w:r w:rsidR="00C76F2F" w:rsidRPr="00780AD0">
        <w:rPr>
          <w:rFonts w:ascii="Times New Roman" w:hAnsi="Times New Roman" w:cs="Times New Roman"/>
          <w:sz w:val="26"/>
          <w:szCs w:val="26"/>
        </w:rPr>
        <w:t xml:space="preserve">детей дошкольного возраста </w:t>
      </w:r>
      <w:r w:rsidRPr="00780AD0">
        <w:rPr>
          <w:rFonts w:ascii="Times New Roman" w:hAnsi="Times New Roman" w:cs="Times New Roman"/>
          <w:sz w:val="26"/>
          <w:szCs w:val="26"/>
        </w:rPr>
        <w:t>4– 7 лет</w:t>
      </w:r>
      <w:r w:rsidR="00C76F2F" w:rsidRPr="00780AD0">
        <w:rPr>
          <w:rFonts w:ascii="Times New Roman" w:hAnsi="Times New Roman" w:cs="Times New Roman"/>
          <w:sz w:val="26"/>
          <w:szCs w:val="26"/>
        </w:rPr>
        <w:t xml:space="preserve"> для ознакомления с географическими, климатическими особенностями Таймыра; с родным городом; с животным и растительным миром Таймыра; с культурой коренных народов Севера.</w:t>
      </w:r>
    </w:p>
    <w:p w:rsidR="00C76F2F" w:rsidRPr="00780AD0" w:rsidRDefault="00C76F2F" w:rsidP="00C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AD0">
        <w:rPr>
          <w:rFonts w:ascii="Times New Roman" w:hAnsi="Times New Roman" w:cs="Times New Roman"/>
          <w:sz w:val="26"/>
          <w:szCs w:val="26"/>
        </w:rPr>
        <w:t xml:space="preserve">С учетом возрастных особенностей детей отобран наиболее актуальный объем материала, обогащающий детские представления о родном крае. </w:t>
      </w:r>
    </w:p>
    <w:p w:rsidR="00C76F2F" w:rsidRPr="00780AD0" w:rsidRDefault="00C76F2F" w:rsidP="00C76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AD0">
        <w:rPr>
          <w:rFonts w:ascii="Times New Roman" w:hAnsi="Times New Roman" w:cs="Times New Roman"/>
          <w:sz w:val="26"/>
          <w:szCs w:val="26"/>
        </w:rPr>
        <w:t xml:space="preserve">Часть познавательного материала по ознакомлению с родным краем может быть вынесена в совместную деятельность с детьми (сюжетно-ролевые, дидактические игры, беседы, продуктивную деятельность). Для каждой возрастной группы представлен примерный перспективный план работы. Предлагаемый в перспективных планах порядок разделов и тем может варьироваться и изменяться по усмотрению педагога. </w:t>
      </w:r>
    </w:p>
    <w:p w:rsidR="00C76F2F" w:rsidRPr="00780AD0" w:rsidRDefault="00C76F2F" w:rsidP="00C76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AD0">
        <w:rPr>
          <w:rFonts w:ascii="Times New Roman" w:hAnsi="Times New Roman" w:cs="Times New Roman"/>
          <w:sz w:val="26"/>
          <w:szCs w:val="26"/>
        </w:rPr>
        <w:t>По окончании каждого года обучения у детей формируется определенный уровень знаний, который является «базовым» и приводится в карте программных требований с учетом возрастных особенностей детей.</w:t>
      </w:r>
    </w:p>
    <w:p w:rsidR="001E0D85" w:rsidRPr="00780AD0" w:rsidRDefault="001E0D85" w:rsidP="00CA2E7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0D85" w:rsidRPr="00780AD0" w:rsidRDefault="001E0D85" w:rsidP="001E0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0AD0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программы.</w:t>
      </w:r>
    </w:p>
    <w:p w:rsidR="001E0D85" w:rsidRPr="00780AD0" w:rsidRDefault="001E0D85" w:rsidP="001E0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AD0">
        <w:rPr>
          <w:rFonts w:ascii="Times New Roman" w:hAnsi="Times New Roman" w:cs="Times New Roman"/>
          <w:sz w:val="26"/>
          <w:szCs w:val="26"/>
        </w:rPr>
        <w:t>При реализации Программы может проводиться оценка уровня освоения программы в форме педагогической диагностики в соответствии с основной образовательной программой дошкольного образования МБДОУ «ДС № 46 «Надежда».</w:t>
      </w:r>
    </w:p>
    <w:p w:rsidR="001E0D85" w:rsidRPr="00780AD0" w:rsidRDefault="001E0D85" w:rsidP="001E0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5D03" w:rsidRPr="00780AD0" w:rsidRDefault="006C5D03" w:rsidP="006C5D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AD0">
        <w:rPr>
          <w:rFonts w:ascii="Times New Roman" w:hAnsi="Times New Roman" w:cs="Times New Roman"/>
          <w:b/>
          <w:sz w:val="26"/>
          <w:szCs w:val="26"/>
        </w:rPr>
        <w:t>Перспективный план работы</w:t>
      </w:r>
    </w:p>
    <w:p w:rsidR="00B17EAF" w:rsidRPr="00780AD0" w:rsidRDefault="00B17EAF" w:rsidP="006C5D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7C09" w:rsidRPr="00780AD0" w:rsidRDefault="00B17EAF" w:rsidP="00B17E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AD0"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образовательной работы с детьми </w:t>
      </w:r>
    </w:p>
    <w:p w:rsidR="00B17EAF" w:rsidRPr="00780AD0" w:rsidRDefault="00B17EAF" w:rsidP="00B17E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AD0">
        <w:rPr>
          <w:rFonts w:ascii="Times New Roman" w:hAnsi="Times New Roman" w:cs="Times New Roman"/>
          <w:b/>
          <w:bCs/>
          <w:sz w:val="26"/>
          <w:szCs w:val="26"/>
        </w:rPr>
        <w:t>среднего дошкольного возраста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"/>
        <w:gridCol w:w="2692"/>
        <w:gridCol w:w="2586"/>
        <w:gridCol w:w="2837"/>
        <w:gridCol w:w="921"/>
      </w:tblGrid>
      <w:tr w:rsidR="00B17EAF" w:rsidRPr="00780AD0" w:rsidTr="00D53AB5">
        <w:tc>
          <w:tcPr>
            <w:tcW w:w="279" w:type="pct"/>
          </w:tcPr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06" w:type="pct"/>
          </w:tcPr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Раздел / тема</w:t>
            </w:r>
          </w:p>
        </w:tc>
        <w:tc>
          <w:tcPr>
            <w:tcW w:w="1351" w:type="pct"/>
          </w:tcPr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1482" w:type="pct"/>
          </w:tcPr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Пути реализации</w:t>
            </w:r>
          </w:p>
        </w:tc>
        <w:tc>
          <w:tcPr>
            <w:tcW w:w="481" w:type="pct"/>
          </w:tcPr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B17EAF" w:rsidRPr="00780AD0" w:rsidTr="00D53AB5">
        <w:tc>
          <w:tcPr>
            <w:tcW w:w="279" w:type="pct"/>
          </w:tcPr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pct"/>
          </w:tcPr>
          <w:p w:rsidR="00B17EAF" w:rsidRPr="00780AD0" w:rsidRDefault="00B17EAF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«Мой родной город» (дом, детский сад, улицы: Талнахская, Ленинградская, Ленинский проспект, Павлова, Кирова, Московская)</w:t>
            </w:r>
            <w:r w:rsidRPr="00780AD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351" w:type="pct"/>
          </w:tcPr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знания о родном городе, его улицах</w:t>
            </w: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</w:tcPr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Беседа: «Улицы Норильска», «На какой улице ты живешь?»</w:t>
            </w: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Рассматривание альбома «Город, в котором мы живем»</w:t>
            </w: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Д/игра «Пройди до указанного места». </w:t>
            </w: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С/р игра: «Путешествуем по городу»</w:t>
            </w:r>
          </w:p>
        </w:tc>
        <w:tc>
          <w:tcPr>
            <w:tcW w:w="481" w:type="pct"/>
          </w:tcPr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сент</w:t>
            </w:r>
            <w:proofErr w:type="spellEnd"/>
          </w:p>
        </w:tc>
      </w:tr>
      <w:tr w:rsidR="00B17EAF" w:rsidRPr="00780AD0" w:rsidTr="00D53AB5">
        <w:tc>
          <w:tcPr>
            <w:tcW w:w="279" w:type="pct"/>
          </w:tcPr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6" w:type="pct"/>
          </w:tcPr>
          <w:p w:rsidR="00B17EAF" w:rsidRPr="00780AD0" w:rsidRDefault="00B17EAF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«Растительный мир Таймыра» (карликовая берёза, лиственница; голубика, брусника, морошка; Иван – чай, жарки)</w:t>
            </w:r>
            <w:r w:rsidRPr="00780AD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351" w:type="pct"/>
          </w:tcPr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знания о некоторых деревьях, кустарниках, ягодах и цветах тундры</w:t>
            </w:r>
          </w:p>
        </w:tc>
        <w:tc>
          <w:tcPr>
            <w:tcW w:w="1482" w:type="pct"/>
          </w:tcPr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Беседа: «Что растет в тундре»</w:t>
            </w: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поделок из природного материала. </w:t>
            </w: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окт</w:t>
            </w:r>
            <w:proofErr w:type="spellEnd"/>
          </w:p>
        </w:tc>
      </w:tr>
      <w:tr w:rsidR="00B17EAF" w:rsidRPr="00780AD0" w:rsidTr="00D53AB5">
        <w:tc>
          <w:tcPr>
            <w:tcW w:w="279" w:type="pct"/>
          </w:tcPr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6" w:type="pct"/>
          </w:tcPr>
          <w:p w:rsidR="00B17EAF" w:rsidRPr="00780AD0" w:rsidRDefault="00B17EAF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«Животный мир Таймыра» (северный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олень, белый медведь, песец, полярная сова, белая куропатка)</w:t>
            </w:r>
            <w:r w:rsidRPr="00780AD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351" w:type="pct"/>
          </w:tcPr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Формировать у детей знания о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некоторых животных и птицах тундры</w:t>
            </w:r>
          </w:p>
        </w:tc>
        <w:tc>
          <w:tcPr>
            <w:tcW w:w="1482" w:type="pct"/>
          </w:tcPr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Беседа: «Обитатели тундры», «Животный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 Таймыра». Рассматривание фотоальбома.</w:t>
            </w: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Продуктивная деятельность: «Животный мир тундры».</w:t>
            </w: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" w:type="pct"/>
          </w:tcPr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</w:t>
            </w:r>
            <w:proofErr w:type="spellEnd"/>
          </w:p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EAF" w:rsidRPr="00780AD0" w:rsidTr="00D53AB5">
        <w:tc>
          <w:tcPr>
            <w:tcW w:w="279" w:type="pct"/>
          </w:tcPr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406" w:type="pct"/>
          </w:tcPr>
          <w:p w:rsidR="00B17EAF" w:rsidRPr="00780AD0" w:rsidRDefault="00B17EAF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«Край мой северный» </w:t>
            </w:r>
          </w:p>
        </w:tc>
        <w:tc>
          <w:tcPr>
            <w:tcW w:w="1351" w:type="pct"/>
          </w:tcPr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знания о погодно-климатических особенностях региона, познакомить с явлениями природы: пурга, северное сияние; и сезонными изменениями: полярная ночь, полярный день</w:t>
            </w:r>
          </w:p>
        </w:tc>
        <w:tc>
          <w:tcPr>
            <w:tcW w:w="1482" w:type="pct"/>
          </w:tcPr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Наблюдения за погодой.</w:t>
            </w: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Наблюдения, беседы.</w:t>
            </w:r>
          </w:p>
          <w:p w:rsidR="00B17EAF" w:rsidRPr="00780AD0" w:rsidRDefault="00B17EAF" w:rsidP="00217C77">
            <w:pPr>
              <w:pStyle w:val="rtejustify"/>
              <w:spacing w:before="0" w:beforeAutospacing="0" w:after="0" w:afterAutospacing="0"/>
              <w:contextualSpacing/>
              <w:jc w:val="left"/>
              <w:rPr>
                <w:iCs/>
                <w:sz w:val="26"/>
                <w:szCs w:val="26"/>
              </w:rPr>
            </w:pPr>
            <w:r w:rsidRPr="00780AD0">
              <w:rPr>
                <w:iCs/>
                <w:sz w:val="26"/>
                <w:szCs w:val="26"/>
              </w:rPr>
              <w:t>Книги о Таймыре, иллюстрации, презентации, фотоальбом «Край мой северный»</w:t>
            </w:r>
          </w:p>
          <w:p w:rsidR="00B17EAF" w:rsidRPr="00780AD0" w:rsidRDefault="00B17EAF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дек</w:t>
            </w:r>
          </w:p>
        </w:tc>
      </w:tr>
      <w:tr w:rsidR="00B17EAF" w:rsidRPr="00780AD0" w:rsidTr="00D53AB5">
        <w:tc>
          <w:tcPr>
            <w:tcW w:w="279" w:type="pct"/>
          </w:tcPr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06" w:type="pct"/>
          </w:tcPr>
          <w:p w:rsidR="00B17EAF" w:rsidRPr="00780AD0" w:rsidRDefault="00B17EAF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«В гостях у </w:t>
            </w: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Никельки</w:t>
            </w:r>
            <w:proofErr w:type="spellEnd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80AD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351" w:type="pct"/>
          </w:tcPr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профессиями людей, проживающих в городе (профессии родителей)</w:t>
            </w:r>
          </w:p>
        </w:tc>
        <w:tc>
          <w:tcPr>
            <w:tcW w:w="1482" w:type="pct"/>
          </w:tcPr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Рассматривание альбома «Профессии моих родителей» и беседа по ним.</w:t>
            </w:r>
          </w:p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янв</w:t>
            </w:r>
            <w:proofErr w:type="spellEnd"/>
          </w:p>
        </w:tc>
      </w:tr>
      <w:tr w:rsidR="00B17EAF" w:rsidRPr="00780AD0" w:rsidTr="00D53AB5">
        <w:tc>
          <w:tcPr>
            <w:tcW w:w="279" w:type="pct"/>
          </w:tcPr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6" w:type="pct"/>
          </w:tcPr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«Коренные народы Севера»</w:t>
            </w:r>
            <w:r w:rsidRPr="00780AD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351" w:type="pct"/>
          </w:tcPr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знания о коренных народах, населяющих Таймыр и их жилищем</w:t>
            </w:r>
          </w:p>
        </w:tc>
        <w:tc>
          <w:tcPr>
            <w:tcW w:w="1482" w:type="pct"/>
          </w:tcPr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Беседа: «Что такое чум», «Жители тундры»</w:t>
            </w: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Продуктивная деятельность: «Жилище народов Севера»</w:t>
            </w: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Рассматривание фотоальбома</w:t>
            </w:r>
          </w:p>
        </w:tc>
        <w:tc>
          <w:tcPr>
            <w:tcW w:w="481" w:type="pct"/>
          </w:tcPr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февр</w:t>
            </w:r>
            <w:proofErr w:type="spellEnd"/>
          </w:p>
        </w:tc>
      </w:tr>
      <w:tr w:rsidR="00B17EAF" w:rsidRPr="00780AD0" w:rsidTr="00D53AB5">
        <w:tc>
          <w:tcPr>
            <w:tcW w:w="279" w:type="pct"/>
          </w:tcPr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06" w:type="pct"/>
          </w:tcPr>
          <w:p w:rsidR="00B17EAF" w:rsidRPr="00780AD0" w:rsidRDefault="00B17EAF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«Культура народов Севера»</w:t>
            </w:r>
            <w:r w:rsidRPr="00780AD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351" w:type="pct"/>
          </w:tcPr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произведениями народов Севера </w:t>
            </w:r>
          </w:p>
        </w:tc>
        <w:tc>
          <w:tcPr>
            <w:tcW w:w="1482" w:type="pct"/>
          </w:tcPr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Беседа: «Чему учат сказки народов Севера».</w:t>
            </w: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Рисование: «Волшебные сказки».</w:t>
            </w:r>
          </w:p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Д/игра «Из какой сказки».</w:t>
            </w:r>
          </w:p>
        </w:tc>
        <w:tc>
          <w:tcPr>
            <w:tcW w:w="481" w:type="pct"/>
          </w:tcPr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B17EAF" w:rsidRPr="00780AD0" w:rsidTr="00D53AB5">
        <w:tc>
          <w:tcPr>
            <w:tcW w:w="279" w:type="pct"/>
          </w:tcPr>
          <w:p w:rsidR="00B17EAF" w:rsidRPr="00780AD0" w:rsidRDefault="00B17EAF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06" w:type="pct"/>
          </w:tcPr>
          <w:p w:rsidR="00B17EAF" w:rsidRPr="00780AD0" w:rsidRDefault="00B17EAF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«Красноярский край» </w:t>
            </w:r>
          </w:p>
        </w:tc>
        <w:tc>
          <w:tcPr>
            <w:tcW w:w="1351" w:type="pct"/>
          </w:tcPr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Познакомить детей со столицей края</w:t>
            </w: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</w:tcPr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Рассматривание фотографий о родном крае.</w:t>
            </w:r>
          </w:p>
          <w:p w:rsidR="00B17EAF" w:rsidRPr="00780AD0" w:rsidRDefault="00B17EAF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Беседа: «Что такое Родина?», «Что мы знаем о родном крае».</w:t>
            </w:r>
          </w:p>
        </w:tc>
        <w:tc>
          <w:tcPr>
            <w:tcW w:w="481" w:type="pct"/>
          </w:tcPr>
          <w:p w:rsidR="00B17EAF" w:rsidRPr="00780AD0" w:rsidRDefault="00B17EAF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апр</w:t>
            </w:r>
            <w:proofErr w:type="spellEnd"/>
          </w:p>
        </w:tc>
      </w:tr>
    </w:tbl>
    <w:p w:rsidR="00D37C09" w:rsidRPr="00780AD0" w:rsidRDefault="00D53AB5" w:rsidP="00D53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780AD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Содержание образовательной работы с детьми </w:t>
      </w:r>
    </w:p>
    <w:p w:rsidR="00D53AB5" w:rsidRPr="00780AD0" w:rsidRDefault="00D53AB5" w:rsidP="00D53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AD0">
        <w:rPr>
          <w:rFonts w:ascii="Times New Roman" w:hAnsi="Times New Roman" w:cs="Times New Roman"/>
          <w:b/>
          <w:bCs/>
          <w:sz w:val="26"/>
          <w:szCs w:val="26"/>
        </w:rPr>
        <w:t>старшего дошкольного возраста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1"/>
        <w:gridCol w:w="2771"/>
        <w:gridCol w:w="2727"/>
        <w:gridCol w:w="2785"/>
        <w:gridCol w:w="847"/>
      </w:tblGrid>
      <w:tr w:rsidR="00D53AB5" w:rsidRPr="00780AD0" w:rsidTr="00D53AB5">
        <w:tc>
          <w:tcPr>
            <w:tcW w:w="230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48" w:type="pct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Раздел / тема</w:t>
            </w: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1455" w:type="pct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Пути реализации</w:t>
            </w:r>
          </w:p>
        </w:tc>
        <w:tc>
          <w:tcPr>
            <w:tcW w:w="442" w:type="pct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D53AB5" w:rsidRPr="00780AD0" w:rsidTr="00D53AB5">
        <w:tc>
          <w:tcPr>
            <w:tcW w:w="230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8" w:type="pct"/>
          </w:tcPr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«Мой родной город» (достопримечательности: музей, театр, ДК, плавательный бассейн</w:t>
            </w:r>
            <w:r w:rsidRPr="00780AD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; </w:t>
            </w:r>
          </w:p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площади: Октябрьская, Металлургов, Газовиков, Героев, Театральная)</w:t>
            </w:r>
          </w:p>
        </w:tc>
        <w:tc>
          <w:tcPr>
            <w:tcW w:w="1425" w:type="pct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Расширять знания детей о городе, его достопримечательностях и площадях, познакомить с картой и геральдикой города</w:t>
            </w:r>
          </w:p>
        </w:tc>
        <w:tc>
          <w:tcPr>
            <w:tcW w:w="1455" w:type="pct"/>
          </w:tcPr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Беседа: «Норильск, ты город славный и в нашей жизни главный!», «Площади Норильска», «Достопримечательности города»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Продуктивная деятельность: «Мой любимый город»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С/р игра «Я - фотограф», «Знатоки города».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Рассказ - презентация: «История моего города». Рассматривание фотографий города, чтение стихов и прослушивание песен о родном городе.</w:t>
            </w:r>
          </w:p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Д/игра: «Путешествие по улицам города», «Подбери слово»</w:t>
            </w:r>
          </w:p>
        </w:tc>
        <w:tc>
          <w:tcPr>
            <w:tcW w:w="442" w:type="pct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сент</w:t>
            </w:r>
            <w:proofErr w:type="spellEnd"/>
          </w:p>
        </w:tc>
      </w:tr>
      <w:tr w:rsidR="00D53AB5" w:rsidRPr="00780AD0" w:rsidTr="00D53AB5">
        <w:tc>
          <w:tcPr>
            <w:tcW w:w="230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8" w:type="pct"/>
          </w:tcPr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«Растительный мир Таймыра»</w:t>
            </w:r>
            <w:r w:rsidRPr="00780AD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(карликовая берёза, лиственница, ива, багульник; голубика, брусника, морошка, клюква; Иван – чай, осока, пижма, жарки</w:t>
            </w:r>
            <w:r w:rsidRPr="00780A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грузди, маслята, опята)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Расширять и уточнять знания детей о растительном мире тундры, особенностях его приспособления к северным условиям; познакомить с растениями, занесенными в Красную книгу</w:t>
            </w:r>
          </w:p>
        </w:tc>
        <w:tc>
          <w:tcPr>
            <w:tcW w:w="1455" w:type="pct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Беседа: «Как растения приспособились к северным условиям», «</w:t>
            </w:r>
            <w:r w:rsidRPr="00780AD0">
              <w:rPr>
                <w:rFonts w:ascii="Times New Roman" w:eastAsia="Calibri" w:hAnsi="Times New Roman" w:cs="Times New Roman"/>
                <w:sz w:val="26"/>
                <w:szCs w:val="26"/>
              </w:rPr>
              <w:t>Деревья и кустарники тундры», «Ягоды тундры», «Северные цветы»</w:t>
            </w:r>
          </w:p>
          <w:p w:rsidR="00D53AB5" w:rsidRPr="00780AD0" w:rsidRDefault="00D53AB5" w:rsidP="00217C77">
            <w:pPr>
              <w:pStyle w:val="rtejustify"/>
              <w:spacing w:before="0" w:beforeAutospacing="0" w:after="0" w:afterAutospacing="0"/>
              <w:contextualSpacing/>
              <w:jc w:val="left"/>
              <w:rPr>
                <w:iCs/>
                <w:sz w:val="26"/>
                <w:szCs w:val="26"/>
              </w:rPr>
            </w:pPr>
            <w:r w:rsidRPr="00780AD0">
              <w:rPr>
                <w:iCs/>
                <w:sz w:val="26"/>
                <w:szCs w:val="26"/>
              </w:rPr>
              <w:t xml:space="preserve">Книги о растительном мире Таймыра, иллюстрации, презентации,  </w:t>
            </w:r>
          </w:p>
          <w:p w:rsidR="00D53AB5" w:rsidRPr="00780AD0" w:rsidRDefault="00D53AB5" w:rsidP="00217C77">
            <w:pPr>
              <w:pStyle w:val="rtejustify"/>
              <w:spacing w:before="0" w:beforeAutospacing="0" w:after="0" w:afterAutospacing="0"/>
              <w:contextualSpacing/>
              <w:jc w:val="left"/>
              <w:rPr>
                <w:iCs/>
                <w:sz w:val="26"/>
                <w:szCs w:val="26"/>
              </w:rPr>
            </w:pPr>
            <w:r w:rsidRPr="00780AD0">
              <w:rPr>
                <w:iCs/>
                <w:sz w:val="26"/>
                <w:szCs w:val="26"/>
              </w:rPr>
              <w:t>фотоальбом «Край мой северный»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Продуктивная деятельность: «Деревья и кустарники», «Ягоды тундры», «Грибное царство Таймыра», «Маленькое солнышко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летние жарки»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Д/игра: «Ягоды заблудились», «Не ошибись», «Узнай растение по описанию», «Сосчитай ягоды», «Найди и назови лишнюю картинку», </w:t>
            </w:r>
            <w:r w:rsidRPr="00780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«Один — много», </w:t>
            </w:r>
            <w:r w:rsidRPr="00780AD0">
              <w:rPr>
                <w:rStyle w:val="FontStyle50"/>
                <w:rFonts w:ascii="Times New Roman" w:hAnsi="Times New Roman" w:cs="Times New Roman"/>
                <w:b w:val="0"/>
                <w:sz w:val="26"/>
                <w:szCs w:val="26"/>
              </w:rPr>
              <w:t>«Назови ласково»,</w:t>
            </w:r>
            <w:r w:rsidRPr="00780AD0">
              <w:rPr>
                <w:rStyle w:val="FontStyle5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«Вкусное варенье», «Какая ягодка потерялась?», </w:t>
            </w:r>
            <w:r w:rsidRPr="00780AD0">
              <w:rPr>
                <w:rStyle w:val="FontStyle50"/>
                <w:rFonts w:ascii="Times New Roman" w:hAnsi="Times New Roman" w:cs="Times New Roman"/>
                <w:b w:val="0"/>
                <w:sz w:val="26"/>
                <w:szCs w:val="26"/>
              </w:rPr>
              <w:t>«С чем корзинка!»</w:t>
            </w:r>
          </w:p>
        </w:tc>
        <w:tc>
          <w:tcPr>
            <w:tcW w:w="442" w:type="pct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</w:t>
            </w:r>
            <w:proofErr w:type="spellEnd"/>
          </w:p>
        </w:tc>
      </w:tr>
      <w:tr w:rsidR="00D53AB5" w:rsidRPr="00780AD0" w:rsidTr="00D53AB5">
        <w:tc>
          <w:tcPr>
            <w:tcW w:w="230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8" w:type="pct"/>
          </w:tcPr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«Животный мир Таймыра»</w:t>
            </w:r>
            <w:r w:rsidRPr="00780AD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</w:p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(северный олень, белый медведь, песец, лемминг;</w:t>
            </w:r>
          </w:p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полярная сова, белая куропатка, розовая чайка</w:t>
            </w:r>
            <w:r w:rsidRPr="00780A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голец, муксун, осётр; комар, мошка)</w:t>
            </w:r>
          </w:p>
        </w:tc>
        <w:tc>
          <w:tcPr>
            <w:tcW w:w="1425" w:type="pct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Расширять и уточнять знания детей о животном мире Таймыра, особенностях его приспособления к северным условиям; познакомить с животными, занесенными в Красную книгу</w:t>
            </w:r>
          </w:p>
        </w:tc>
        <w:tc>
          <w:tcPr>
            <w:tcW w:w="1455" w:type="pct"/>
          </w:tcPr>
          <w:p w:rsidR="00D53AB5" w:rsidRPr="00780AD0" w:rsidRDefault="00D53AB5" w:rsidP="00217C77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Беседа: «Каких животных севера ты знаешь?», «</w:t>
            </w:r>
            <w:r w:rsidRPr="00780AD0">
              <w:rPr>
                <w:rFonts w:ascii="Times New Roman" w:eastAsia="Calibri" w:hAnsi="Times New Roman" w:cs="Times New Roman"/>
                <w:sz w:val="26"/>
                <w:szCs w:val="26"/>
              </w:rPr>
              <w:t>Животные Таймыра», «Птицы Таймыра», «Как северные звери готовятся к зиме?»</w:t>
            </w:r>
          </w:p>
          <w:p w:rsidR="00D53AB5" w:rsidRPr="00780AD0" w:rsidRDefault="00D53AB5" w:rsidP="00217C77">
            <w:pPr>
              <w:pStyle w:val="rtejustify"/>
              <w:spacing w:before="0" w:beforeAutospacing="0" w:after="0" w:afterAutospacing="0"/>
              <w:contextualSpacing/>
              <w:jc w:val="left"/>
              <w:rPr>
                <w:iCs/>
                <w:sz w:val="26"/>
                <w:szCs w:val="26"/>
              </w:rPr>
            </w:pPr>
            <w:r w:rsidRPr="00780AD0">
              <w:rPr>
                <w:iCs/>
                <w:sz w:val="26"/>
                <w:szCs w:val="26"/>
              </w:rPr>
              <w:t>Книги о животном мире Таймыра, иллюстрации, презентации, фотоальбом «Край мой северный»</w:t>
            </w:r>
          </w:p>
          <w:p w:rsidR="00D53AB5" w:rsidRPr="00780AD0" w:rsidRDefault="00D53AB5" w:rsidP="00217C77">
            <w:pPr>
              <w:pStyle w:val="rtejustify"/>
              <w:spacing w:before="0" w:beforeAutospacing="0" w:after="0" w:afterAutospacing="0"/>
              <w:contextualSpacing/>
              <w:jc w:val="left"/>
              <w:rPr>
                <w:iCs/>
                <w:sz w:val="26"/>
                <w:szCs w:val="26"/>
              </w:rPr>
            </w:pPr>
            <w:r w:rsidRPr="00780AD0">
              <w:rPr>
                <w:sz w:val="26"/>
                <w:szCs w:val="26"/>
              </w:rPr>
              <w:t>Продуктивная деятельность: «Животные Таймыра», «Птицы Таймыра»</w:t>
            </w:r>
            <w:r w:rsidRPr="00780AD0">
              <w:rPr>
                <w:iCs/>
                <w:sz w:val="26"/>
                <w:szCs w:val="26"/>
              </w:rPr>
              <w:t>, «Северные просторы»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Д/игра: «Собери картинку животного», «Кто чем защищается?», «Сосчитай животных», «Назови маму», «Узнай животного по описанию», «Не ошибись», </w:t>
            </w:r>
            <w:r w:rsidRPr="00780AD0">
              <w:rPr>
                <w:rFonts w:ascii="Times New Roman" w:hAnsi="Times New Roman" w:cs="Times New Roman"/>
                <w:bCs/>
                <w:sz w:val="26"/>
                <w:szCs w:val="26"/>
              </w:rPr>
              <w:t>«Кто где?»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, «Звери заблудились», «Подбери признак», «Найди лишнюю картинку», </w:t>
            </w:r>
            <w:r w:rsidRPr="00780AD0">
              <w:rPr>
                <w:rFonts w:ascii="Times New Roman" w:hAnsi="Times New Roman" w:cs="Times New Roman"/>
                <w:bCs/>
                <w:sz w:val="26"/>
                <w:szCs w:val="26"/>
              </w:rPr>
              <w:t>«Кто спрятался на картинке?»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80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«Один — </w:t>
            </w:r>
            <w:r w:rsidRPr="00780AD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много»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, «Накорми зверя», «Кто потерялся?», «Назови детёныша»</w:t>
            </w:r>
          </w:p>
        </w:tc>
        <w:tc>
          <w:tcPr>
            <w:tcW w:w="442" w:type="pct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</w:t>
            </w:r>
            <w:proofErr w:type="spellEnd"/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AB5" w:rsidRPr="00780AD0" w:rsidTr="00D53AB5">
        <w:tc>
          <w:tcPr>
            <w:tcW w:w="230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8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«Край мой северный» (климат Таймыра)</w:t>
            </w:r>
          </w:p>
        </w:tc>
        <w:tc>
          <w:tcPr>
            <w:tcW w:w="1425" w:type="pct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Расширять и уточнять знания детей о природно-климатических особенностях региона, познакомить с природными явлениями: ветер, пурга, метель, позёмка и др.</w:t>
            </w:r>
          </w:p>
        </w:tc>
        <w:tc>
          <w:tcPr>
            <w:tcW w:w="1455" w:type="pct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Наблюдения, беседы.</w:t>
            </w:r>
          </w:p>
          <w:p w:rsidR="00D53AB5" w:rsidRPr="00780AD0" w:rsidRDefault="00D53AB5" w:rsidP="00217C77">
            <w:pPr>
              <w:pStyle w:val="rtejustify"/>
              <w:spacing w:before="0" w:beforeAutospacing="0" w:after="0" w:afterAutospacing="0"/>
              <w:contextualSpacing/>
              <w:jc w:val="left"/>
              <w:rPr>
                <w:iCs/>
                <w:sz w:val="26"/>
                <w:szCs w:val="26"/>
              </w:rPr>
            </w:pPr>
            <w:r w:rsidRPr="00780AD0">
              <w:rPr>
                <w:iCs/>
                <w:sz w:val="26"/>
                <w:szCs w:val="26"/>
              </w:rPr>
              <w:t>Книги о Таймыре, иллюстрации, презентации, фотоальбом «Край мой северный»</w:t>
            </w:r>
          </w:p>
          <w:p w:rsidR="00D53AB5" w:rsidRPr="00780AD0" w:rsidRDefault="00D53AB5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дек</w:t>
            </w:r>
          </w:p>
        </w:tc>
      </w:tr>
      <w:tr w:rsidR="00D53AB5" w:rsidRPr="00780AD0" w:rsidTr="00D53AB5">
        <w:tc>
          <w:tcPr>
            <w:tcW w:w="230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8" w:type="pct"/>
          </w:tcPr>
          <w:p w:rsidR="00D53AB5" w:rsidRPr="00780AD0" w:rsidRDefault="00D53AB5" w:rsidP="00217C77">
            <w:pPr>
              <w:tabs>
                <w:tab w:val="left" w:pos="426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«В гостях у </w:t>
            </w: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Никельки</w:t>
            </w:r>
            <w:proofErr w:type="spellEnd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425" w:type="pct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Расширять знания детей о профессиях людей, проживающих на Таймыре, познакомить с полезными ископаемыми Таймыра (каменный уголь, медь, газ)</w:t>
            </w:r>
          </w:p>
        </w:tc>
        <w:tc>
          <w:tcPr>
            <w:tcW w:w="1455" w:type="pct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Беседы: «Норильск – город тружеников», «Главные профессии Норильска»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Рассматривание фотографий, иллюстраций, книг о промышленности города</w:t>
            </w:r>
          </w:p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С/р игра: «Шахтёры», «Строители»</w:t>
            </w:r>
          </w:p>
        </w:tc>
        <w:tc>
          <w:tcPr>
            <w:tcW w:w="442" w:type="pct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янв</w:t>
            </w:r>
            <w:proofErr w:type="spellEnd"/>
          </w:p>
        </w:tc>
      </w:tr>
      <w:tr w:rsidR="00D53AB5" w:rsidRPr="00780AD0" w:rsidTr="00D53AB5">
        <w:tc>
          <w:tcPr>
            <w:tcW w:w="230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8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«Коренные народы Севера» 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425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Расширять знания детей о жизни коренных народов Таймыра; их занятиях: рыболовство, охота, оленеводство, шитьё одежды из меха и кожи оленя.</w:t>
            </w:r>
          </w:p>
        </w:tc>
        <w:tc>
          <w:tcPr>
            <w:tcW w:w="1455" w:type="pct"/>
          </w:tcPr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  <w:r w:rsidRPr="00780AD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«Почему в тундре ставят чумы, а не дома?», «Секреты чума», «Одежда народов Севера»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Продуктивная деятельность: «Тундровичок», «Чум»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иллюстраций </w:t>
            </w:r>
          </w:p>
        </w:tc>
        <w:tc>
          <w:tcPr>
            <w:tcW w:w="442" w:type="pct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февр</w:t>
            </w:r>
            <w:proofErr w:type="spellEnd"/>
          </w:p>
        </w:tc>
      </w:tr>
      <w:tr w:rsidR="00D53AB5" w:rsidRPr="00780AD0" w:rsidTr="00D53AB5">
        <w:tc>
          <w:tcPr>
            <w:tcW w:w="230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8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«Культура народов Севера»</w:t>
            </w:r>
          </w:p>
          <w:p w:rsidR="00D53AB5" w:rsidRPr="00780AD0" w:rsidRDefault="00D53AB5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</w:tcPr>
          <w:p w:rsidR="00D53AB5" w:rsidRPr="00780AD0" w:rsidRDefault="00D53AB5" w:rsidP="00217C77">
            <w:pPr>
              <w:tabs>
                <w:tab w:val="left" w:pos="426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Расширять знания детей о культуре народов Севера, знакомить со сказками, праздниками («</w:t>
            </w: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Хейро</w:t>
            </w:r>
            <w:proofErr w:type="spellEnd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») и подвижными играми.</w:t>
            </w:r>
          </w:p>
        </w:tc>
        <w:tc>
          <w:tcPr>
            <w:tcW w:w="1455" w:type="pct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Беседа: «Северные мастера», «Одежда и украшения северян», «Праздник Солнца - </w:t>
            </w: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Хейро</w:t>
            </w:r>
            <w:proofErr w:type="spellEnd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Чтение сказок народов севера:</w:t>
            </w:r>
          </w:p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Айяга</w:t>
            </w:r>
            <w:proofErr w:type="spellEnd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долганская</w:t>
            </w:r>
            <w:proofErr w:type="spellEnd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 сказка;</w:t>
            </w:r>
          </w:p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«Девочка – лебедь» В. </w:t>
            </w: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Санги</w:t>
            </w:r>
            <w:proofErr w:type="spellEnd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«Легенды и сказки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полярной ночи» Ю. </w:t>
            </w: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Градиноров</w:t>
            </w:r>
            <w:proofErr w:type="spellEnd"/>
          </w:p>
        </w:tc>
        <w:tc>
          <w:tcPr>
            <w:tcW w:w="442" w:type="pct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</w:tr>
      <w:tr w:rsidR="00D53AB5" w:rsidRPr="00780AD0" w:rsidTr="00D53AB5">
        <w:tc>
          <w:tcPr>
            <w:tcW w:w="230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448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«Красноярский край»</w:t>
            </w:r>
            <w:r w:rsidRPr="00780AD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425" w:type="pct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Закрепить знания детей о карте, глобусе; познакомить с геральдикой края.</w:t>
            </w: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pct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Продуктивная деятельность: «Мой край»</w:t>
            </w: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апр</w:t>
            </w:r>
            <w:proofErr w:type="spellEnd"/>
          </w:p>
        </w:tc>
      </w:tr>
    </w:tbl>
    <w:p w:rsidR="006C5D03" w:rsidRPr="00780AD0" w:rsidRDefault="006C5D03" w:rsidP="001E0D85">
      <w:pPr>
        <w:ind w:firstLine="708"/>
        <w:rPr>
          <w:rFonts w:ascii="Times New Roman" w:hAnsi="Times New Roman" w:cs="Times New Roman"/>
          <w:color w:val="FF0000"/>
          <w:sz w:val="26"/>
          <w:szCs w:val="26"/>
        </w:rPr>
      </w:pPr>
    </w:p>
    <w:p w:rsidR="00D37C09" w:rsidRPr="00780AD0" w:rsidRDefault="00D53AB5" w:rsidP="00D53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AD0"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образовательной работы с детьми </w:t>
      </w:r>
    </w:p>
    <w:p w:rsidR="00D53AB5" w:rsidRPr="00780AD0" w:rsidRDefault="00D53AB5" w:rsidP="00D53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AD0">
        <w:rPr>
          <w:rFonts w:ascii="Times New Roman" w:hAnsi="Times New Roman" w:cs="Times New Roman"/>
          <w:b/>
          <w:bCs/>
          <w:sz w:val="26"/>
          <w:szCs w:val="26"/>
        </w:rPr>
        <w:t>подготовительного дошкольного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2759"/>
        <w:gridCol w:w="2499"/>
        <w:gridCol w:w="2933"/>
        <w:gridCol w:w="915"/>
      </w:tblGrid>
      <w:tr w:rsidR="00D53AB5" w:rsidRPr="00780AD0" w:rsidTr="00D53AB5">
        <w:tc>
          <w:tcPr>
            <w:tcW w:w="465" w:type="dxa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59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Раздел / тема</w:t>
            </w:r>
          </w:p>
        </w:tc>
        <w:tc>
          <w:tcPr>
            <w:tcW w:w="2499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2933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Пути реализации</w:t>
            </w:r>
          </w:p>
        </w:tc>
        <w:tc>
          <w:tcPr>
            <w:tcW w:w="91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D53AB5" w:rsidRPr="00780AD0" w:rsidTr="00D53AB5">
        <w:tc>
          <w:tcPr>
            <w:tcW w:w="46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9" w:type="dxa"/>
          </w:tcPr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«Мой родной город» (летопись города Норильска, знаменитые люди города)</w:t>
            </w:r>
          </w:p>
          <w:p w:rsidR="00D53AB5" w:rsidRPr="00780AD0" w:rsidRDefault="00D53AB5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Закрепить знания детей о городе, развивать знания о его историческом прошлом, воспитывать бережное отношение к истории родного города</w:t>
            </w:r>
          </w:p>
        </w:tc>
        <w:tc>
          <w:tcPr>
            <w:tcW w:w="2933" w:type="dxa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Рассматривание иллюстраций из книги «Город, который люблю»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слайдов, слушание песен. Рассматривание фотоальбома «Города Заполярья», «Прошлое и настоящее Норильска».    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Продуктивная деятельность: «Город будущего». 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Беседа: «Куда мы поведем гостей нашего города», «Визитная карточка города», «Город и горожане»</w:t>
            </w:r>
          </w:p>
        </w:tc>
        <w:tc>
          <w:tcPr>
            <w:tcW w:w="91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сент</w:t>
            </w:r>
            <w:proofErr w:type="spellEnd"/>
          </w:p>
        </w:tc>
      </w:tr>
      <w:tr w:rsidR="00D53AB5" w:rsidRPr="00780AD0" w:rsidTr="00D53AB5">
        <w:tc>
          <w:tcPr>
            <w:tcW w:w="46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9" w:type="dxa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«Растительный мир Таймыра»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Обобщать и систематизировать знания детей о растительном мире Таймыра; познакомить с лекарственными растениями тундры; воспитывать бережное отношение к растениям тундры</w:t>
            </w:r>
          </w:p>
        </w:tc>
        <w:tc>
          <w:tcPr>
            <w:tcW w:w="2933" w:type="dxa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Беседа: «Что такое Красная книга?», «Как растения приспособились к северным условиям», «</w:t>
            </w:r>
            <w:r w:rsidRPr="00780AD0">
              <w:rPr>
                <w:rFonts w:ascii="Times New Roman" w:eastAsia="Calibri" w:hAnsi="Times New Roman" w:cs="Times New Roman"/>
                <w:sz w:val="26"/>
                <w:szCs w:val="26"/>
              </w:rPr>
              <w:t>Деревья и кустарники тундры», «Ягоды тундры», «Северные цветы»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Подбор и оформление альбома «Растительный мир Севера». 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Книги о растительном мире Таймыра, иллюстрации, презентации,  </w:t>
            </w:r>
          </w:p>
          <w:p w:rsidR="00D53AB5" w:rsidRPr="00780AD0" w:rsidRDefault="00D53AB5" w:rsidP="00217C77">
            <w:pPr>
              <w:pStyle w:val="rtejustify"/>
              <w:spacing w:before="0" w:beforeAutospacing="0" w:after="0" w:afterAutospacing="0"/>
              <w:contextualSpacing/>
              <w:jc w:val="left"/>
              <w:rPr>
                <w:iCs/>
                <w:sz w:val="26"/>
                <w:szCs w:val="26"/>
              </w:rPr>
            </w:pPr>
            <w:r w:rsidRPr="00780AD0">
              <w:rPr>
                <w:iCs/>
                <w:sz w:val="26"/>
                <w:szCs w:val="26"/>
              </w:rPr>
              <w:t xml:space="preserve">фотоальбом «Край мой </w:t>
            </w:r>
            <w:r w:rsidRPr="00780AD0">
              <w:rPr>
                <w:iCs/>
                <w:sz w:val="26"/>
                <w:szCs w:val="26"/>
              </w:rPr>
              <w:lastRenderedPageBreak/>
              <w:t>северный»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Продуктивная деятельность: «Деревья и кустарники», «Ягоды тундры», «Грибное царство Таймыра», «Маленькое солнышко - летние жарки»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Д/игра: «Ягоды заблудились», «Не ошибись», «Узнай растение по описанию», «Сосчитай ягоды», «Найди и назови лишнюю картинку», </w:t>
            </w:r>
            <w:r w:rsidRPr="00780A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«Один — много», </w:t>
            </w:r>
            <w:r w:rsidRPr="00780AD0">
              <w:rPr>
                <w:rStyle w:val="FontStyle50"/>
                <w:rFonts w:ascii="Times New Roman" w:hAnsi="Times New Roman" w:cs="Times New Roman"/>
                <w:b w:val="0"/>
                <w:sz w:val="26"/>
                <w:szCs w:val="26"/>
              </w:rPr>
              <w:t>«Назови ласково»,</w:t>
            </w:r>
            <w:r w:rsidRPr="00780AD0">
              <w:rPr>
                <w:rStyle w:val="FontStyle5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«Вкусное варенье», «Какая ягодка потерялась?», </w:t>
            </w:r>
            <w:r w:rsidRPr="00780AD0">
              <w:rPr>
                <w:rStyle w:val="FontStyle50"/>
                <w:rFonts w:ascii="Times New Roman" w:hAnsi="Times New Roman" w:cs="Times New Roman"/>
                <w:b w:val="0"/>
                <w:sz w:val="26"/>
                <w:szCs w:val="26"/>
              </w:rPr>
              <w:t>«С чем корзинка!»</w:t>
            </w:r>
          </w:p>
        </w:tc>
        <w:tc>
          <w:tcPr>
            <w:tcW w:w="91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</w:t>
            </w:r>
            <w:proofErr w:type="spellEnd"/>
          </w:p>
        </w:tc>
      </w:tr>
      <w:tr w:rsidR="00D53AB5" w:rsidRPr="00780AD0" w:rsidTr="00D53AB5">
        <w:tc>
          <w:tcPr>
            <w:tcW w:w="46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759" w:type="dxa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«Животный мир Таймыра»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Обобщать и систематизировать знания детей о животном мире Таймыра; воспитывать бережное отношение к животному миру тундры</w:t>
            </w:r>
          </w:p>
        </w:tc>
        <w:tc>
          <w:tcPr>
            <w:tcW w:w="2933" w:type="dxa"/>
          </w:tcPr>
          <w:p w:rsidR="00D53AB5" w:rsidRPr="00780AD0" w:rsidRDefault="00D53AB5" w:rsidP="00217C77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Беседа: «Каких животных севера ты знаешь?», «</w:t>
            </w:r>
            <w:r w:rsidRPr="00780AD0">
              <w:rPr>
                <w:rFonts w:ascii="Times New Roman" w:eastAsia="Calibri" w:hAnsi="Times New Roman" w:cs="Times New Roman"/>
                <w:sz w:val="26"/>
                <w:szCs w:val="26"/>
              </w:rPr>
              <w:t>Животные Таймыра», «Птицы Таймыра», «Как северные звери готовятся к зиме?»</w:t>
            </w:r>
          </w:p>
          <w:p w:rsidR="00D53AB5" w:rsidRPr="00780AD0" w:rsidRDefault="00D53AB5" w:rsidP="00217C77">
            <w:pPr>
              <w:pStyle w:val="rtejustify"/>
              <w:spacing w:before="0" w:beforeAutospacing="0" w:after="0" w:afterAutospacing="0"/>
              <w:contextualSpacing/>
              <w:jc w:val="left"/>
              <w:rPr>
                <w:iCs/>
                <w:sz w:val="26"/>
                <w:szCs w:val="26"/>
              </w:rPr>
            </w:pPr>
            <w:r w:rsidRPr="00780AD0">
              <w:rPr>
                <w:iCs/>
                <w:sz w:val="26"/>
                <w:szCs w:val="26"/>
              </w:rPr>
              <w:t>Книги о животном мире Таймыра, иллюстрации, презентации, фотоальбом «Край мой северный»</w:t>
            </w:r>
          </w:p>
          <w:p w:rsidR="00D53AB5" w:rsidRPr="00780AD0" w:rsidRDefault="00D53AB5" w:rsidP="00217C77">
            <w:pPr>
              <w:pStyle w:val="rtejustify"/>
              <w:spacing w:before="0" w:beforeAutospacing="0" w:after="0" w:afterAutospacing="0"/>
              <w:contextualSpacing/>
              <w:jc w:val="left"/>
              <w:rPr>
                <w:iCs/>
                <w:sz w:val="26"/>
                <w:szCs w:val="26"/>
              </w:rPr>
            </w:pPr>
            <w:r w:rsidRPr="00780AD0">
              <w:rPr>
                <w:sz w:val="26"/>
                <w:szCs w:val="26"/>
              </w:rPr>
              <w:t>Продуктивная деятельность: «Животные Таймыра», «Птицы Таймыра»</w:t>
            </w:r>
            <w:r w:rsidRPr="00780AD0">
              <w:rPr>
                <w:iCs/>
                <w:sz w:val="26"/>
                <w:szCs w:val="26"/>
              </w:rPr>
              <w:t>, «Северные просторы»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Д/игра: «Собери картинку животного», «Кто чем защищается?», «Сосчитай животных», «Назови маму», «Узнай животного по описанию», «Не ошибись», </w:t>
            </w:r>
            <w:r w:rsidRPr="00780AD0">
              <w:rPr>
                <w:rFonts w:ascii="Times New Roman" w:hAnsi="Times New Roman" w:cs="Times New Roman"/>
                <w:bCs/>
                <w:sz w:val="26"/>
                <w:szCs w:val="26"/>
              </w:rPr>
              <w:t>«Кто где?»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, «Звери заблудились»,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«Подбери признак», «Найди лишнюю картинку», </w:t>
            </w:r>
            <w:r w:rsidRPr="00780AD0">
              <w:rPr>
                <w:rFonts w:ascii="Times New Roman" w:hAnsi="Times New Roman" w:cs="Times New Roman"/>
                <w:bCs/>
                <w:sz w:val="26"/>
                <w:szCs w:val="26"/>
              </w:rPr>
              <w:t>«Кто спрятался на картинке?»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80AD0">
              <w:rPr>
                <w:rFonts w:ascii="Times New Roman" w:hAnsi="Times New Roman" w:cs="Times New Roman"/>
                <w:bCs/>
                <w:sz w:val="26"/>
                <w:szCs w:val="26"/>
              </w:rPr>
              <w:t>«Один — много»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, «Накорми зверя», «Кто потерялся?», «Назови детёныша»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Подбор и оформление альбома «Животный мир Севера». 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Создание рукописной Красной книги.</w:t>
            </w:r>
          </w:p>
        </w:tc>
        <w:tc>
          <w:tcPr>
            <w:tcW w:w="91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</w:t>
            </w:r>
            <w:proofErr w:type="spellEnd"/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AB5" w:rsidRPr="00780AD0" w:rsidTr="00D53AB5">
        <w:tc>
          <w:tcPr>
            <w:tcW w:w="46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759" w:type="dxa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«Край мой северный»  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Обогащать и систематизировать знания детей об особенностях климата в регионе</w:t>
            </w:r>
          </w:p>
        </w:tc>
        <w:tc>
          <w:tcPr>
            <w:tcW w:w="2933" w:type="dxa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Беседы: «Мы на севере живем»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Рассматривание иллюстраций из энциклопедии «Арктика – мой дом». Путешествие по карте.</w:t>
            </w:r>
          </w:p>
        </w:tc>
        <w:tc>
          <w:tcPr>
            <w:tcW w:w="91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дек</w:t>
            </w:r>
          </w:p>
        </w:tc>
      </w:tr>
      <w:tr w:rsidR="00D53AB5" w:rsidRPr="00780AD0" w:rsidTr="00D53AB5">
        <w:tc>
          <w:tcPr>
            <w:tcW w:w="46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9" w:type="dxa"/>
          </w:tcPr>
          <w:p w:rsidR="00D53AB5" w:rsidRPr="00780AD0" w:rsidRDefault="00D53AB5" w:rsidP="00217C77">
            <w:pPr>
              <w:tabs>
                <w:tab w:val="left" w:pos="426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«В гостях у </w:t>
            </w: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Никельки</w:t>
            </w:r>
            <w:proofErr w:type="spellEnd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»   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.</w:t>
            </w:r>
          </w:p>
        </w:tc>
        <w:tc>
          <w:tcPr>
            <w:tcW w:w="2499" w:type="dxa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Обобщить знания детей о профессиях: портовики, строители, геологи, авиаторы и др., закрепить знания о полезных ископаемых, добываемых на территории Таймыра.</w:t>
            </w:r>
          </w:p>
        </w:tc>
        <w:tc>
          <w:tcPr>
            <w:tcW w:w="2933" w:type="dxa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Беседа: «Полезные ископаемые, их добыча и использование». 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Подбор материалов и оформление альбома «Промышленность Норильска».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Рассказы детей «Мой папа – шахтер», «Мой папа – плавильщик». Беседы «Моя будущая профессия».</w:t>
            </w:r>
          </w:p>
        </w:tc>
        <w:tc>
          <w:tcPr>
            <w:tcW w:w="91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янв</w:t>
            </w:r>
            <w:proofErr w:type="spellEnd"/>
          </w:p>
        </w:tc>
      </w:tr>
      <w:tr w:rsidR="00D53AB5" w:rsidRPr="00780AD0" w:rsidTr="00D53AB5">
        <w:tc>
          <w:tcPr>
            <w:tcW w:w="46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59" w:type="dxa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«Коренные народы Севера» 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знания детей о коренных народах Севера, условиях их проживания 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3" w:type="dxa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Беседа: «Особенности проживания коренного населения», «Обычаи долган, ненцев и нганасан», «Что нам расскажет одежда коренного населения?», «Праздники тундры». 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Беседы-ситуации: «Что расскажем и покажем мы гостям тундры?». </w:t>
            </w:r>
          </w:p>
        </w:tc>
        <w:tc>
          <w:tcPr>
            <w:tcW w:w="91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февр</w:t>
            </w:r>
            <w:proofErr w:type="spellEnd"/>
          </w:p>
        </w:tc>
      </w:tr>
      <w:tr w:rsidR="00D53AB5" w:rsidRPr="00780AD0" w:rsidTr="00D53AB5">
        <w:tc>
          <w:tcPr>
            <w:tcW w:w="46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59" w:type="dxa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«Культура народов Севера»</w:t>
            </w:r>
          </w:p>
          <w:p w:rsidR="00D53AB5" w:rsidRPr="00780AD0" w:rsidRDefault="00D53AB5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знания детей о традиционных занятиях (плетение,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вышивка, бисер, резьба по дереву, кости) коренных народов, продолжать знакомить с фольклором северных народностей, их музыкальными инструментами и играми </w:t>
            </w:r>
          </w:p>
        </w:tc>
        <w:tc>
          <w:tcPr>
            <w:tcW w:w="2933" w:type="dxa"/>
          </w:tcPr>
          <w:p w:rsidR="00D53AB5" w:rsidRPr="00780AD0" w:rsidRDefault="00D53AB5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Беседа: «Виды орнаментов и их символика», «Декоративно-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прикладное искусство народов Таймыра», «Северные мастера»</w:t>
            </w:r>
          </w:p>
          <w:p w:rsidR="00D53AB5" w:rsidRPr="00780AD0" w:rsidRDefault="00D53AB5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Чтение сказок народов Севера, рассказов и сказок местных авторов, их обсуждение. </w:t>
            </w:r>
          </w:p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Рассматривание видов орнаментов и их символики.</w:t>
            </w:r>
          </w:p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Продуктивная деятельность: «Северное сияние», «Оленьи рога».</w:t>
            </w:r>
          </w:p>
          <w:p w:rsidR="00D53AB5" w:rsidRPr="00780AD0" w:rsidRDefault="00D53AB5" w:rsidP="00217C7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</w:tr>
      <w:tr w:rsidR="00D53AB5" w:rsidRPr="00780AD0" w:rsidTr="00D53AB5">
        <w:tc>
          <w:tcPr>
            <w:tcW w:w="46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759" w:type="dxa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«Красноярский край» </w:t>
            </w:r>
          </w:p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</w:tcPr>
          <w:p w:rsidR="00D53AB5" w:rsidRPr="00780AD0" w:rsidRDefault="00D53AB5" w:rsidP="00217C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умение находить на карте Россию, Красноярский край, полуостров Таймыр, Норильск, знания символики </w:t>
            </w:r>
          </w:p>
        </w:tc>
        <w:tc>
          <w:tcPr>
            <w:tcW w:w="2933" w:type="dxa"/>
          </w:tcPr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видеофильма о Таймыре. 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рассказов: «Будущее нашего края».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Беседа: «Чем наш край отличается от других», «За что мы любим нашу «малую Родину». </w:t>
            </w:r>
          </w:p>
          <w:p w:rsidR="00D53AB5" w:rsidRPr="00780AD0" w:rsidRDefault="00D53AB5" w:rsidP="00217C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С/р игра «Мы путешественники». </w:t>
            </w:r>
          </w:p>
        </w:tc>
        <w:tc>
          <w:tcPr>
            <w:tcW w:w="915" w:type="dxa"/>
          </w:tcPr>
          <w:p w:rsidR="00D53AB5" w:rsidRPr="00780AD0" w:rsidRDefault="00D53AB5" w:rsidP="00217C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апр</w:t>
            </w:r>
            <w:proofErr w:type="spellEnd"/>
          </w:p>
        </w:tc>
      </w:tr>
    </w:tbl>
    <w:p w:rsidR="00DC05D5" w:rsidRPr="00780AD0" w:rsidRDefault="00DC05D5" w:rsidP="00D37C09">
      <w:pPr>
        <w:pStyle w:val="a8"/>
        <w:shd w:val="clear" w:color="auto" w:fill="auto"/>
        <w:spacing w:line="240" w:lineRule="auto"/>
        <w:ind w:firstLine="0"/>
        <w:jc w:val="both"/>
        <w:rPr>
          <w:i w:val="0"/>
          <w:sz w:val="26"/>
          <w:szCs w:val="26"/>
        </w:rPr>
      </w:pPr>
    </w:p>
    <w:p w:rsidR="00621AFC" w:rsidRPr="00780AD0" w:rsidRDefault="00621AFC" w:rsidP="00621AFC">
      <w:pPr>
        <w:pStyle w:val="a8"/>
        <w:shd w:val="clear" w:color="auto" w:fill="auto"/>
        <w:spacing w:line="240" w:lineRule="auto"/>
        <w:ind w:firstLine="580"/>
        <w:jc w:val="both"/>
        <w:rPr>
          <w:i w:val="0"/>
          <w:sz w:val="26"/>
          <w:szCs w:val="26"/>
        </w:rPr>
      </w:pPr>
      <w:r w:rsidRPr="00780AD0">
        <w:rPr>
          <w:i w:val="0"/>
          <w:sz w:val="26"/>
          <w:szCs w:val="26"/>
        </w:rPr>
        <w:t>Результатом работы с дошкольником являются следующие показатели: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2"/>
        <w:gridCol w:w="1575"/>
        <w:gridCol w:w="1426"/>
        <w:gridCol w:w="1716"/>
        <w:gridCol w:w="1422"/>
        <w:gridCol w:w="1564"/>
        <w:gridCol w:w="1426"/>
      </w:tblGrid>
      <w:tr w:rsidR="00621AFC" w:rsidRPr="00780AD0" w:rsidTr="00621AFC">
        <w:tc>
          <w:tcPr>
            <w:tcW w:w="234" w:type="pct"/>
            <w:textDirection w:val="btLr"/>
          </w:tcPr>
          <w:p w:rsidR="00621AFC" w:rsidRPr="00780AD0" w:rsidRDefault="00621AFC" w:rsidP="00621AF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Средняя группа</w:t>
            </w:r>
          </w:p>
        </w:tc>
        <w:tc>
          <w:tcPr>
            <w:tcW w:w="822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Знает название страны, в которой живёт и её столицу, название народного округа и его столицу.</w:t>
            </w:r>
          </w:p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(Таймыр, Дудинка)</w:t>
            </w:r>
          </w:p>
        </w:tc>
        <w:tc>
          <w:tcPr>
            <w:tcW w:w="744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Знает о народах, проживающих на Таймыре (долгане, ненцы, </w:t>
            </w: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энцы</w:t>
            </w:r>
            <w:proofErr w:type="spellEnd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, имеет представление об их обряде жизни (кочевой, оседлый).</w:t>
            </w:r>
          </w:p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Знает о различных профессиях людей,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проживающих на Таймыре</w:t>
            </w:r>
          </w:p>
        </w:tc>
        <w:tc>
          <w:tcPr>
            <w:tcW w:w="896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Знает название птиц, причины их миграции, названия животных. Знает названия деревьев, кустарников, грибов, ягод, цветов. Правила поведения в тундре.</w:t>
            </w:r>
          </w:p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Имеет представления о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минеральных ресурсах (каменный уголь, медь, никель, газ)</w:t>
            </w:r>
          </w:p>
        </w:tc>
        <w:tc>
          <w:tcPr>
            <w:tcW w:w="742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Имеет представление о природных явлениях: пурга, северное сияние.</w:t>
            </w:r>
          </w:p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Имеет представление о сезонных изменениях: полярная ночь, полярный день.</w:t>
            </w:r>
          </w:p>
        </w:tc>
        <w:tc>
          <w:tcPr>
            <w:tcW w:w="817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Имеет представления о традиционных занятиях коренного населения: рыболовство, охота, оленеводство, шитьё одежды из меха и кожи оленя</w:t>
            </w:r>
          </w:p>
        </w:tc>
        <w:tc>
          <w:tcPr>
            <w:tcW w:w="744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Имеет представления о культуре народов севера, знает сказки, узнаёт персонажей из сказок</w:t>
            </w:r>
          </w:p>
        </w:tc>
      </w:tr>
      <w:tr w:rsidR="00621AFC" w:rsidRPr="00780AD0" w:rsidTr="00621AFC">
        <w:tc>
          <w:tcPr>
            <w:tcW w:w="234" w:type="pct"/>
            <w:textDirection w:val="btLr"/>
          </w:tcPr>
          <w:p w:rsidR="00621AFC" w:rsidRPr="00780AD0" w:rsidRDefault="00621AFC" w:rsidP="00621AF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Старшая группа</w:t>
            </w:r>
          </w:p>
        </w:tc>
        <w:tc>
          <w:tcPr>
            <w:tcW w:w="822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Умеет пользоваться картой, глобусом; имеет представление о гербе, флаге России, а также о флагах, гербах г. Дудинка, г. Норильска</w:t>
            </w:r>
          </w:p>
        </w:tc>
        <w:tc>
          <w:tcPr>
            <w:tcW w:w="744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Имеет представления о переменах происшедших в жизни малых народов Таймыра</w:t>
            </w:r>
          </w:p>
        </w:tc>
        <w:tc>
          <w:tcPr>
            <w:tcW w:w="896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Имеет представление о диком и домашнем олене. Знает, какую важную роль играет олень в жизни коренного народа. Знает о Красной книге. Знает растительный мир тундры его разнообразие и неразрывную связь с животным миром. Влияние «вечной мерзлоты»</w:t>
            </w:r>
          </w:p>
        </w:tc>
        <w:tc>
          <w:tcPr>
            <w:tcW w:w="742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Имеет представление о движении воздуха: ветер, пурга, метель, позёмка, «чёрная пурга, буран. Умеет отличать времена года по особенностям сезонных изменений в Заполярье</w:t>
            </w:r>
          </w:p>
        </w:tc>
        <w:tc>
          <w:tcPr>
            <w:tcW w:w="817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Имеет знания о традиционных занятиях коренных жителей тундры, знает приспособления и орудия труда для занятий оленеводства, охотой, рыболовства</w:t>
            </w:r>
          </w:p>
        </w:tc>
        <w:tc>
          <w:tcPr>
            <w:tcW w:w="744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Имеет представления о традиционных праздниках коренных жителей. («</w:t>
            </w: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Хейро</w:t>
            </w:r>
            <w:proofErr w:type="spellEnd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Знает название некоторых музыкальных инструментов. Знает название и правила подвижных игр</w:t>
            </w:r>
          </w:p>
        </w:tc>
      </w:tr>
      <w:tr w:rsidR="00621AFC" w:rsidRPr="00780AD0" w:rsidTr="00621AFC">
        <w:tc>
          <w:tcPr>
            <w:tcW w:w="234" w:type="pct"/>
            <w:textDirection w:val="btLr"/>
          </w:tcPr>
          <w:p w:rsidR="00621AFC" w:rsidRPr="00780AD0" w:rsidRDefault="00621AFC" w:rsidP="00D37C09">
            <w:pPr>
              <w:pStyle w:val="aa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80AD0">
              <w:rPr>
                <w:rFonts w:cs="Times New Roman"/>
                <w:b/>
                <w:bCs/>
                <w:sz w:val="26"/>
                <w:szCs w:val="26"/>
              </w:rPr>
              <w:t>Подготовительная группа</w:t>
            </w:r>
          </w:p>
        </w:tc>
        <w:tc>
          <w:tcPr>
            <w:tcW w:w="822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 xml:space="preserve">Умеет находить на карте Россию, Таймыр, знает различие между посёлком и городом. Знает, что Норильск центр промышленного района, называет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посёлки: Диксон, Хатанга.</w:t>
            </w:r>
          </w:p>
        </w:tc>
        <w:tc>
          <w:tcPr>
            <w:tcW w:w="744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Знает названия малых народностей: долгане, ненцы, эвенки, нганасане, </w:t>
            </w:r>
            <w:proofErr w:type="spellStart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энцы</w:t>
            </w:r>
            <w:proofErr w:type="spellEnd"/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Имеет представления об условиях проживания в тундре.</w:t>
            </w:r>
          </w:p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Имеет представления о профессиях на крайнем севере: портовики, строители, геологи, авиаторы, звероводы.</w:t>
            </w:r>
          </w:p>
        </w:tc>
        <w:tc>
          <w:tcPr>
            <w:tcW w:w="896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Умеет отвечать на вопросы о животном мире, знает о назначении заповедных зон. Умеет распознавать названия кустарников, деревьев, ягод, грибов (съедобные, несъедобные), травы, мхи,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лишайники. Бережно относится к растительному и животному миру. Сформировано представление об экологической культуре, о природоохранных мероприятиях</w:t>
            </w:r>
          </w:p>
        </w:tc>
        <w:tc>
          <w:tcPr>
            <w:tcW w:w="742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Имеет представление о состоянии воздуха в сильные морозы, знает о свойствах воды, водоёмах, о ледоходе, наводнении, северном сиянии. </w:t>
            </w: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Знает о особенностях сезонных явлениях, как они влияют на природу: полярная ночь, вечная мерзлота</w:t>
            </w:r>
          </w:p>
        </w:tc>
        <w:tc>
          <w:tcPr>
            <w:tcW w:w="817" w:type="pct"/>
          </w:tcPr>
          <w:p w:rsidR="00621AFC" w:rsidRPr="00780AD0" w:rsidRDefault="00621AFC" w:rsidP="0021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Может рассказать о труде малых народностей Таймыра, знает названия специального транспорта на севере, в тундре: вездеход, снегоход, лодка, катер</w:t>
            </w:r>
          </w:p>
        </w:tc>
        <w:tc>
          <w:tcPr>
            <w:tcW w:w="744" w:type="pct"/>
          </w:tcPr>
          <w:p w:rsidR="00621AFC" w:rsidRPr="00780AD0" w:rsidRDefault="00621AFC" w:rsidP="00217C7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</w:rPr>
              <w:t>Знает название нескольких национальных инструментов народов севера, умеет организовать игру народов севера</w:t>
            </w:r>
          </w:p>
        </w:tc>
      </w:tr>
    </w:tbl>
    <w:p w:rsidR="00D53AB5" w:rsidRPr="00780AD0" w:rsidRDefault="00D53AB5" w:rsidP="006C5D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53AB5" w:rsidRPr="00780AD0" w:rsidRDefault="00D53AB5" w:rsidP="006C5D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C5D03" w:rsidRPr="00780AD0" w:rsidRDefault="006C5D03" w:rsidP="006C5D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AD0">
        <w:rPr>
          <w:rFonts w:ascii="Times New Roman" w:hAnsi="Times New Roman" w:cs="Times New Roman"/>
          <w:b/>
          <w:sz w:val="26"/>
          <w:szCs w:val="26"/>
        </w:rPr>
        <w:t>Список используемой литературы:</w:t>
      </w:r>
    </w:p>
    <w:p w:rsidR="00D37C09" w:rsidRPr="00780AD0" w:rsidRDefault="00D37C09" w:rsidP="00D37C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1.Антонов Ю.А. Как научить детей любить Родину. М., Просвещение, 2003г.</w:t>
      </w:r>
    </w:p>
    <w:p w:rsidR="00FA051E" w:rsidRPr="00780AD0" w:rsidRDefault="00D37C09" w:rsidP="00D37C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A051E"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Жуковская Р.И., Виноградова Н.Ф., Козлова С.А. Родной край. М., Просвещение, 1985</w:t>
      </w:r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A051E"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7C09" w:rsidRPr="00780AD0" w:rsidRDefault="00D37C09" w:rsidP="00D37C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3.Кондрыкинская Л.А. С чего начинается Родина. М., Сфера, 2003г.</w:t>
      </w:r>
    </w:p>
    <w:p w:rsidR="00FA051E" w:rsidRPr="00780AD0" w:rsidRDefault="00D37C09" w:rsidP="00FA05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A051E"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Кречмар А.В., Забродин В.А. Животный мир </w:t>
      </w:r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Севера России. России. </w:t>
      </w:r>
      <w:r w:rsidR="00FA051E"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1987</w:t>
      </w:r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A051E"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51E" w:rsidRPr="00780AD0" w:rsidRDefault="009308FC" w:rsidP="00FA05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FA051E"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Мазуренко М.Т., </w:t>
      </w:r>
      <w:proofErr w:type="spellStart"/>
      <w:r w:rsidR="00FA051E"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Москалюк</w:t>
      </w:r>
      <w:proofErr w:type="spellEnd"/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51E"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Т.А. Краски северного лета. </w:t>
      </w:r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СПб, Алфавит, 1997г.</w:t>
      </w:r>
    </w:p>
    <w:p w:rsidR="00FA051E" w:rsidRPr="00780AD0" w:rsidRDefault="009308FC" w:rsidP="00FA05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FA051E"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Шорыгина Т.А. Беседы о русском севере. М., Сфера, 2008</w:t>
      </w:r>
      <w:r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B21FA" w:rsidRPr="00780A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8EE" w:rsidRPr="00780AD0" w:rsidRDefault="008138EE" w:rsidP="008138EE">
      <w:pPr>
        <w:shd w:val="clear" w:color="auto" w:fill="FFFFFF"/>
        <w:spacing w:before="5" w:line="360" w:lineRule="auto"/>
        <w:ind w:left="5" w:right="34" w:firstLine="840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0F4115" w:rsidRPr="00FA051E" w:rsidRDefault="000F4115" w:rsidP="00FA051E">
      <w:pPr>
        <w:tabs>
          <w:tab w:val="left" w:pos="10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sectPr w:rsidR="000F4115" w:rsidRPr="00FA051E" w:rsidSect="0016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ejaVu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DB"/>
    <w:multiLevelType w:val="hybridMultilevel"/>
    <w:tmpl w:val="63DC8B28"/>
    <w:lvl w:ilvl="0" w:tplc="217AA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29F8"/>
    <w:multiLevelType w:val="hybridMultilevel"/>
    <w:tmpl w:val="7B10B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4655C"/>
    <w:multiLevelType w:val="hybridMultilevel"/>
    <w:tmpl w:val="9E2C8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435"/>
    <w:rsid w:val="00025A30"/>
    <w:rsid w:val="000F4115"/>
    <w:rsid w:val="00160FC3"/>
    <w:rsid w:val="001E0D85"/>
    <w:rsid w:val="0048743E"/>
    <w:rsid w:val="00621AFC"/>
    <w:rsid w:val="006C5D03"/>
    <w:rsid w:val="00780AD0"/>
    <w:rsid w:val="007E59F8"/>
    <w:rsid w:val="008138EE"/>
    <w:rsid w:val="009308FC"/>
    <w:rsid w:val="00B17EAF"/>
    <w:rsid w:val="00B650F0"/>
    <w:rsid w:val="00BB79D7"/>
    <w:rsid w:val="00C26568"/>
    <w:rsid w:val="00C53344"/>
    <w:rsid w:val="00C76F2F"/>
    <w:rsid w:val="00CA2E73"/>
    <w:rsid w:val="00D37C09"/>
    <w:rsid w:val="00D53AB5"/>
    <w:rsid w:val="00D83041"/>
    <w:rsid w:val="00DC05D5"/>
    <w:rsid w:val="00E13435"/>
    <w:rsid w:val="00FA051E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1308B-7CE0-46C4-89C0-0F1BD43C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2656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C2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568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1E0D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0D85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1E0D85"/>
    <w:rPr>
      <w:rFonts w:ascii="Century Schoolbook" w:hAnsi="Century Schoolbook" w:cs="Century Schoolbook"/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C76F2F"/>
    <w:pPr>
      <w:shd w:val="clear" w:color="auto" w:fill="FFFFFF"/>
      <w:spacing w:after="0" w:line="240" w:lineRule="atLeast"/>
      <w:ind w:hanging="400"/>
    </w:pPr>
    <w:rPr>
      <w:rFonts w:ascii="Times New Roman" w:eastAsia="Arial Unicode MS" w:hAnsi="Times New Roman" w:cs="Times New Roman"/>
      <w:i/>
      <w:iCs/>
      <w:sz w:val="25"/>
      <w:szCs w:val="25"/>
      <w:lang w:eastAsia="ru-RU"/>
    </w:rPr>
  </w:style>
  <w:style w:type="character" w:customStyle="1" w:styleId="a9">
    <w:name w:val="Основной текст Знак"/>
    <w:basedOn w:val="a0"/>
    <w:link w:val="a8"/>
    <w:rsid w:val="00C76F2F"/>
    <w:rPr>
      <w:rFonts w:ascii="Times New Roman" w:eastAsia="Arial Unicode MS" w:hAnsi="Times New Roman" w:cs="Times New Roman"/>
      <w:i/>
      <w:iCs/>
      <w:sz w:val="25"/>
      <w:szCs w:val="25"/>
      <w:shd w:val="clear" w:color="auto" w:fill="FFFFFF"/>
      <w:lang w:eastAsia="ru-RU"/>
    </w:rPr>
  </w:style>
  <w:style w:type="character" w:customStyle="1" w:styleId="FontStyle50">
    <w:name w:val="Font Style50"/>
    <w:basedOn w:val="a0"/>
    <w:rsid w:val="00D53AB5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aa">
    <w:name w:val="Содержимое таблицы"/>
    <w:basedOn w:val="a"/>
    <w:rsid w:val="00621AF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b">
    <w:name w:val="Body Text Indent"/>
    <w:basedOn w:val="a"/>
    <w:link w:val="ac"/>
    <w:uiPriority w:val="99"/>
    <w:semiHidden/>
    <w:unhideWhenUsed/>
    <w:rsid w:val="00025A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2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DS-46</dc:creator>
  <cp:keywords/>
  <dc:description/>
  <cp:lastModifiedBy>DS-46</cp:lastModifiedBy>
  <cp:revision>10</cp:revision>
  <cp:lastPrinted>2017-09-06T03:56:00Z</cp:lastPrinted>
  <dcterms:created xsi:type="dcterms:W3CDTF">2017-08-30T01:02:00Z</dcterms:created>
  <dcterms:modified xsi:type="dcterms:W3CDTF">2017-09-06T03:56:00Z</dcterms:modified>
</cp:coreProperties>
</file>