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EB" w:rsidRPr="006903F4" w:rsidRDefault="002F22EB" w:rsidP="006903F4">
      <w:pPr>
        <w:pStyle w:val="ab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i w:val="0"/>
          <w:caps/>
          <w:color w:val="auto"/>
          <w:sz w:val="26"/>
          <w:szCs w:val="26"/>
        </w:rPr>
      </w:pPr>
      <w:r w:rsidRPr="006903F4">
        <w:rPr>
          <w:rFonts w:ascii="Times New Roman" w:hAnsi="Times New Roman" w:cs="Times New Roman"/>
          <w:i w:val="0"/>
          <w:caps/>
          <w:color w:val="auto"/>
          <w:sz w:val="26"/>
          <w:szCs w:val="26"/>
        </w:rPr>
        <w:t>УПРАВЛЕНИЕ ОБЩЕГО И ДОШКОЛЬНОГО ОБРАЗОВАНИЯ</w:t>
      </w:r>
    </w:p>
    <w:p w:rsidR="002F22EB" w:rsidRPr="006903F4" w:rsidRDefault="002F22EB" w:rsidP="006903F4">
      <w:pPr>
        <w:pStyle w:val="4"/>
        <w:spacing w:before="0"/>
        <w:contextualSpacing/>
        <w:jc w:val="center"/>
        <w:rPr>
          <w:rFonts w:ascii="Times New Roman" w:hAnsi="Times New Roman" w:cs="Times New Roman"/>
          <w:b/>
          <w:i w:val="0"/>
          <w:caps/>
          <w:color w:val="auto"/>
          <w:sz w:val="26"/>
          <w:szCs w:val="26"/>
        </w:rPr>
      </w:pPr>
      <w:r w:rsidRPr="006903F4">
        <w:rPr>
          <w:rFonts w:ascii="Times New Roman" w:hAnsi="Times New Roman" w:cs="Times New Roman"/>
          <w:i w:val="0"/>
          <w:caps/>
          <w:color w:val="auto"/>
          <w:sz w:val="26"/>
          <w:szCs w:val="26"/>
        </w:rPr>
        <w:t>АДМИНИСТРАЦИИ ГОРОДА НОРИЛЬСКА</w:t>
      </w:r>
    </w:p>
    <w:p w:rsidR="002F22EB" w:rsidRPr="006903F4" w:rsidRDefault="002F22EB" w:rsidP="006903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F22EB" w:rsidRPr="006903F4" w:rsidRDefault="002F22EB" w:rsidP="006903F4">
      <w:pPr>
        <w:pStyle w:val="ab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i w:val="0"/>
          <w:caps/>
          <w:color w:val="auto"/>
          <w:sz w:val="26"/>
          <w:szCs w:val="26"/>
        </w:rPr>
      </w:pPr>
      <w:r w:rsidRPr="006903F4">
        <w:rPr>
          <w:rFonts w:ascii="Times New Roman" w:hAnsi="Times New Roman" w:cs="Times New Roman"/>
          <w:i w:val="0"/>
          <w:caps/>
          <w:color w:val="auto"/>
          <w:sz w:val="26"/>
          <w:szCs w:val="26"/>
        </w:rPr>
        <w:t>Муниципальное бюджетное дошкольное образовательное учреждение «Детский сад № 46 «Надежда»</w:t>
      </w:r>
    </w:p>
    <w:p w:rsidR="002F22EB" w:rsidRPr="006903F4" w:rsidRDefault="002F22EB" w:rsidP="006903F4">
      <w:pPr>
        <w:pStyle w:val="ab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i w:val="0"/>
          <w:caps/>
          <w:color w:val="auto"/>
          <w:sz w:val="26"/>
          <w:szCs w:val="26"/>
        </w:rPr>
      </w:pPr>
      <w:r w:rsidRPr="006903F4">
        <w:rPr>
          <w:rFonts w:ascii="Times New Roman" w:hAnsi="Times New Roman" w:cs="Times New Roman"/>
          <w:i w:val="0"/>
          <w:caps/>
          <w:color w:val="auto"/>
          <w:sz w:val="26"/>
          <w:szCs w:val="26"/>
        </w:rPr>
        <w:t>(МБДОУ «ДС № 46 «Надежда»)</w:t>
      </w:r>
    </w:p>
    <w:p w:rsidR="002F22EB" w:rsidRPr="006903F4" w:rsidRDefault="002F22EB" w:rsidP="006903F4">
      <w:pPr>
        <w:pStyle w:val="ab"/>
        <w:spacing w:before="0" w:after="0" w:line="240" w:lineRule="auto"/>
        <w:contextualSpacing/>
        <w:rPr>
          <w:rFonts w:ascii="Times New Roman" w:hAnsi="Times New Roman" w:cs="Times New Roman"/>
          <w:b/>
          <w:i w:val="0"/>
          <w:caps/>
          <w:color w:val="auto"/>
          <w:sz w:val="26"/>
          <w:szCs w:val="26"/>
        </w:rPr>
      </w:pPr>
    </w:p>
    <w:p w:rsidR="002F22EB" w:rsidRPr="006903F4" w:rsidRDefault="002F22EB" w:rsidP="006903F4">
      <w:pPr>
        <w:pStyle w:val="ab"/>
        <w:spacing w:before="0" w:after="0" w:line="240" w:lineRule="auto"/>
        <w:contextualSpacing/>
        <w:rPr>
          <w:rFonts w:ascii="Times New Roman" w:hAnsi="Times New Roman" w:cs="Times New Roman"/>
          <w:b/>
          <w:caps/>
          <w:color w:val="auto"/>
          <w:sz w:val="26"/>
          <w:szCs w:val="26"/>
        </w:rPr>
      </w:pPr>
    </w:p>
    <w:p w:rsidR="002F22EB" w:rsidRPr="006903F4" w:rsidRDefault="002F22EB" w:rsidP="006903F4">
      <w:pPr>
        <w:pStyle w:val="ab"/>
        <w:spacing w:before="0" w:after="0" w:line="240" w:lineRule="auto"/>
        <w:contextualSpacing/>
        <w:rPr>
          <w:rFonts w:ascii="Times New Roman" w:hAnsi="Times New Roman" w:cs="Times New Roman"/>
          <w:b/>
          <w:caps/>
          <w:color w:val="auto"/>
          <w:sz w:val="26"/>
          <w:szCs w:val="26"/>
        </w:rPr>
      </w:pPr>
    </w:p>
    <w:p w:rsidR="002F22EB" w:rsidRPr="006903F4" w:rsidRDefault="002F22EB" w:rsidP="006903F4">
      <w:pPr>
        <w:pStyle w:val="ab"/>
        <w:spacing w:before="0" w:after="0" w:line="240" w:lineRule="auto"/>
        <w:contextualSpacing/>
        <w:rPr>
          <w:rFonts w:ascii="Times New Roman" w:hAnsi="Times New Roman" w:cs="Times New Roman"/>
          <w:b/>
          <w:caps/>
          <w:color w:val="auto"/>
          <w:sz w:val="26"/>
          <w:szCs w:val="26"/>
        </w:rPr>
      </w:pPr>
    </w:p>
    <w:p w:rsidR="002F22EB" w:rsidRPr="006903F4" w:rsidRDefault="002F22EB" w:rsidP="006903F4">
      <w:pPr>
        <w:pStyle w:val="ab"/>
        <w:spacing w:before="0" w:after="0" w:line="240" w:lineRule="auto"/>
        <w:contextualSpacing/>
        <w:rPr>
          <w:rFonts w:ascii="Times New Roman" w:hAnsi="Times New Roman" w:cs="Times New Roman"/>
          <w:b/>
          <w:caps/>
          <w:color w:val="auto"/>
          <w:sz w:val="26"/>
          <w:szCs w:val="26"/>
        </w:rPr>
      </w:pPr>
    </w:p>
    <w:tbl>
      <w:tblPr>
        <w:tblStyle w:val="a4"/>
        <w:tblpPr w:leftFromText="180" w:rightFromText="180" w:vertAnchor="text" w:horzAnchor="margin" w:tblpXSpec="righ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2F22EB" w:rsidRPr="006903F4" w:rsidTr="0086508A">
        <w:trPr>
          <w:trHeight w:val="1392"/>
        </w:trPr>
        <w:tc>
          <w:tcPr>
            <w:tcW w:w="3932" w:type="dxa"/>
          </w:tcPr>
          <w:p w:rsidR="002F22EB" w:rsidRPr="006903F4" w:rsidRDefault="002F22EB" w:rsidP="006903F4">
            <w:pPr>
              <w:tabs>
                <w:tab w:val="left" w:pos="4395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УТВЕРЖДЕНА</w:t>
            </w:r>
          </w:p>
          <w:p w:rsidR="002F22EB" w:rsidRPr="006903F4" w:rsidRDefault="002F22EB" w:rsidP="006903F4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заведующего </w:t>
            </w:r>
          </w:p>
          <w:p w:rsidR="002F22EB" w:rsidRPr="006903F4" w:rsidRDefault="002F22EB" w:rsidP="006903F4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МБДОУ «ДС № 46 «Надежда»</w:t>
            </w:r>
          </w:p>
          <w:p w:rsidR="002F22EB" w:rsidRPr="006903F4" w:rsidRDefault="002F22EB" w:rsidP="004429F0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4429F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429F0"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4429F0">
              <w:rPr>
                <w:rFonts w:ascii="Times New Roman" w:hAnsi="Times New Roman" w:cs="Times New Roman"/>
                <w:sz w:val="26"/>
                <w:szCs w:val="26"/>
              </w:rPr>
              <w:t xml:space="preserve">апреля </w:t>
            </w: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2019 № </w:t>
            </w:r>
            <w:r w:rsidR="004429F0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</w:tr>
    </w:tbl>
    <w:tbl>
      <w:tblPr>
        <w:tblStyle w:val="a4"/>
        <w:tblpPr w:leftFromText="180" w:rightFromText="180" w:vertAnchor="text" w:horzAnchor="margin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</w:tblGrid>
      <w:tr w:rsidR="002F22EB" w:rsidRPr="006903F4" w:rsidTr="0086508A">
        <w:trPr>
          <w:trHeight w:val="1392"/>
        </w:trPr>
        <w:tc>
          <w:tcPr>
            <w:tcW w:w="4997" w:type="dxa"/>
          </w:tcPr>
          <w:bookmarkEnd w:id="0"/>
          <w:p w:rsidR="002F22EB" w:rsidRPr="006903F4" w:rsidRDefault="002F22EB" w:rsidP="006903F4">
            <w:pPr>
              <w:tabs>
                <w:tab w:val="left" w:pos="4395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ПРИНЯТА</w:t>
            </w:r>
          </w:p>
          <w:p w:rsidR="002F22EB" w:rsidRPr="006903F4" w:rsidRDefault="002F22EB" w:rsidP="006903F4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Педагогическим советом</w:t>
            </w:r>
          </w:p>
          <w:p w:rsidR="002F22EB" w:rsidRPr="006903F4" w:rsidRDefault="002F22EB" w:rsidP="006903F4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МБДОУ «ДС № 46 «Надежда»</w:t>
            </w:r>
          </w:p>
          <w:p w:rsidR="002F22EB" w:rsidRPr="006903F4" w:rsidRDefault="002F22EB" w:rsidP="006903F4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Протокол от «17» апреля 2019 № 7</w:t>
            </w:r>
          </w:p>
        </w:tc>
      </w:tr>
    </w:tbl>
    <w:p w:rsidR="002F22EB" w:rsidRPr="006903F4" w:rsidRDefault="002F22EB" w:rsidP="006903F4">
      <w:pPr>
        <w:spacing w:after="0" w:line="240" w:lineRule="auto"/>
        <w:contextualSpacing/>
        <w:rPr>
          <w:rFonts w:ascii="Times New Roman" w:hAnsi="Times New Roman" w:cs="Times New Roman"/>
          <w:caps/>
          <w:sz w:val="26"/>
          <w:szCs w:val="26"/>
        </w:rPr>
      </w:pPr>
    </w:p>
    <w:p w:rsidR="002F22EB" w:rsidRPr="006903F4" w:rsidRDefault="002F22EB" w:rsidP="006903F4">
      <w:pPr>
        <w:spacing w:after="0" w:line="240" w:lineRule="auto"/>
        <w:contextualSpacing/>
        <w:rPr>
          <w:rFonts w:ascii="Times New Roman" w:hAnsi="Times New Roman" w:cs="Times New Roman"/>
          <w:caps/>
          <w:sz w:val="26"/>
          <w:szCs w:val="26"/>
        </w:rPr>
      </w:pPr>
    </w:p>
    <w:p w:rsidR="002F22EB" w:rsidRPr="006903F4" w:rsidRDefault="002F22EB" w:rsidP="006903F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F22EB" w:rsidRPr="006903F4" w:rsidRDefault="002F22EB" w:rsidP="006903F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F22EB" w:rsidRPr="006903F4" w:rsidRDefault="002F22EB" w:rsidP="006903F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F22EB" w:rsidRPr="006903F4" w:rsidRDefault="002F22EB" w:rsidP="006903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F22EB" w:rsidRPr="006903F4" w:rsidRDefault="002F22EB" w:rsidP="006903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F22EB" w:rsidRPr="006903F4" w:rsidRDefault="002F22EB" w:rsidP="006903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F22EB" w:rsidRPr="006903F4" w:rsidRDefault="002F22EB" w:rsidP="006903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F22EB" w:rsidRPr="006903F4" w:rsidRDefault="002F22EB" w:rsidP="006903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F22EB" w:rsidRPr="006903F4" w:rsidRDefault="002F22EB" w:rsidP="006903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3F4">
        <w:rPr>
          <w:rFonts w:ascii="Times New Roman" w:hAnsi="Times New Roman" w:cs="Times New Roman"/>
          <w:b/>
          <w:sz w:val="26"/>
          <w:szCs w:val="26"/>
        </w:rPr>
        <w:t>ДОПОЛНИТЕЛЬНАЯ ОБРАЗОВАТЕЛЬНАЯ ПРОГРАММА</w:t>
      </w:r>
    </w:p>
    <w:p w:rsidR="002F22EB" w:rsidRPr="006903F4" w:rsidRDefault="002F22EB" w:rsidP="006903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3F4">
        <w:rPr>
          <w:rFonts w:ascii="Times New Roman" w:hAnsi="Times New Roman" w:cs="Times New Roman"/>
          <w:b/>
          <w:sz w:val="26"/>
          <w:szCs w:val="26"/>
        </w:rPr>
        <w:t>ПО КУРСУ «БУСИНКИ»</w:t>
      </w:r>
    </w:p>
    <w:p w:rsidR="002F22EB" w:rsidRPr="006903F4" w:rsidRDefault="002F22EB" w:rsidP="006903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3F4">
        <w:rPr>
          <w:rFonts w:ascii="Times New Roman" w:hAnsi="Times New Roman" w:cs="Times New Roman"/>
          <w:b/>
          <w:sz w:val="26"/>
          <w:szCs w:val="26"/>
        </w:rPr>
        <w:t>для детей 4 – 5 лет</w:t>
      </w:r>
    </w:p>
    <w:p w:rsidR="002F22EB" w:rsidRPr="006903F4" w:rsidRDefault="002F22EB" w:rsidP="006903F4">
      <w:pPr>
        <w:pStyle w:val="a8"/>
        <w:ind w:left="0"/>
        <w:contextualSpacing/>
        <w:jc w:val="center"/>
      </w:pPr>
    </w:p>
    <w:p w:rsidR="002F22EB" w:rsidRPr="006903F4" w:rsidRDefault="002F22EB" w:rsidP="006903F4">
      <w:pPr>
        <w:pStyle w:val="a8"/>
        <w:ind w:left="0"/>
        <w:contextualSpacing/>
        <w:jc w:val="center"/>
      </w:pPr>
    </w:p>
    <w:p w:rsidR="002F22EB" w:rsidRPr="006903F4" w:rsidRDefault="002F22EB" w:rsidP="006903F4">
      <w:pPr>
        <w:pStyle w:val="2"/>
        <w:spacing w:before="0" w:line="240" w:lineRule="auto"/>
        <w:contextualSpacing/>
        <w:rPr>
          <w:rFonts w:ascii="Times New Roman" w:hAnsi="Times New Roman" w:cs="Times New Roman"/>
          <w:b/>
          <w:i/>
          <w:color w:val="auto"/>
          <w:w w:val="95"/>
        </w:rPr>
      </w:pPr>
    </w:p>
    <w:p w:rsidR="002F22EB" w:rsidRPr="006903F4" w:rsidRDefault="002F22EB" w:rsidP="006903F4">
      <w:pPr>
        <w:pStyle w:val="2"/>
        <w:spacing w:before="0" w:line="240" w:lineRule="auto"/>
        <w:contextualSpacing/>
        <w:rPr>
          <w:rFonts w:ascii="Times New Roman" w:hAnsi="Times New Roman" w:cs="Times New Roman"/>
          <w:b/>
          <w:i/>
          <w:color w:val="auto"/>
          <w:w w:val="95"/>
        </w:rPr>
      </w:pPr>
    </w:p>
    <w:p w:rsidR="002F22EB" w:rsidRPr="006903F4" w:rsidRDefault="002F22EB" w:rsidP="006903F4">
      <w:pPr>
        <w:pStyle w:val="2"/>
        <w:spacing w:before="0" w:line="240" w:lineRule="auto"/>
        <w:contextualSpacing/>
        <w:rPr>
          <w:rFonts w:ascii="Times New Roman" w:hAnsi="Times New Roman" w:cs="Times New Roman"/>
          <w:b/>
          <w:i/>
          <w:color w:val="auto"/>
          <w:w w:val="95"/>
        </w:rPr>
      </w:pPr>
    </w:p>
    <w:p w:rsidR="002F22EB" w:rsidRPr="006903F4" w:rsidRDefault="002F22EB" w:rsidP="006903F4">
      <w:pPr>
        <w:pStyle w:val="2"/>
        <w:spacing w:before="0" w:line="240" w:lineRule="auto"/>
        <w:contextualSpacing/>
        <w:rPr>
          <w:rFonts w:ascii="Times New Roman" w:hAnsi="Times New Roman" w:cs="Times New Roman"/>
          <w:b/>
          <w:i/>
          <w:color w:val="auto"/>
          <w:w w:val="95"/>
        </w:rPr>
      </w:pPr>
    </w:p>
    <w:p w:rsidR="006903F4" w:rsidRPr="006903F4" w:rsidRDefault="002F22EB" w:rsidP="006903F4">
      <w:pPr>
        <w:pStyle w:val="2"/>
        <w:spacing w:before="0" w:line="240" w:lineRule="auto"/>
        <w:contextualSpacing/>
        <w:jc w:val="right"/>
        <w:rPr>
          <w:rFonts w:ascii="Times New Roman" w:hAnsi="Times New Roman" w:cs="Times New Roman"/>
          <w:color w:val="auto"/>
          <w:w w:val="95"/>
        </w:rPr>
      </w:pPr>
      <w:r w:rsidRPr="006903F4">
        <w:rPr>
          <w:rFonts w:ascii="Times New Roman" w:hAnsi="Times New Roman" w:cs="Times New Roman"/>
          <w:color w:val="auto"/>
          <w:w w:val="95"/>
        </w:rPr>
        <w:t>Руководитель курса</w:t>
      </w:r>
    </w:p>
    <w:p w:rsidR="002F22EB" w:rsidRPr="006903F4" w:rsidRDefault="002F22EB" w:rsidP="006903F4">
      <w:pPr>
        <w:pStyle w:val="2"/>
        <w:spacing w:before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6903F4">
        <w:rPr>
          <w:rFonts w:ascii="Times New Roman" w:hAnsi="Times New Roman" w:cs="Times New Roman"/>
          <w:color w:val="auto"/>
        </w:rPr>
        <w:t>музыкальный руководитель Павлючкова А.В.</w:t>
      </w:r>
      <w:r w:rsidR="006903F4" w:rsidRPr="006903F4">
        <w:rPr>
          <w:color w:val="auto"/>
        </w:rPr>
        <w:t xml:space="preserve"> </w:t>
      </w:r>
    </w:p>
    <w:p w:rsidR="002F22EB" w:rsidRPr="006903F4" w:rsidRDefault="002F22EB" w:rsidP="006903F4">
      <w:pPr>
        <w:pStyle w:val="a8"/>
        <w:ind w:left="0"/>
        <w:contextualSpacing/>
        <w:jc w:val="center"/>
      </w:pPr>
    </w:p>
    <w:p w:rsidR="002F22EB" w:rsidRPr="006903F4" w:rsidRDefault="002F22EB" w:rsidP="006903F4">
      <w:pPr>
        <w:pStyle w:val="a8"/>
        <w:ind w:left="0"/>
        <w:contextualSpacing/>
        <w:jc w:val="center"/>
      </w:pPr>
    </w:p>
    <w:p w:rsidR="002F22EB" w:rsidRPr="006903F4" w:rsidRDefault="002F22EB" w:rsidP="006903F4">
      <w:pPr>
        <w:pStyle w:val="a8"/>
        <w:ind w:left="0"/>
        <w:contextualSpacing/>
        <w:jc w:val="center"/>
      </w:pPr>
    </w:p>
    <w:p w:rsidR="002F22EB" w:rsidRPr="006903F4" w:rsidRDefault="002F22EB" w:rsidP="006903F4">
      <w:pPr>
        <w:pStyle w:val="a8"/>
        <w:ind w:left="0"/>
        <w:contextualSpacing/>
        <w:jc w:val="center"/>
      </w:pPr>
    </w:p>
    <w:p w:rsidR="002F22EB" w:rsidRPr="006903F4" w:rsidRDefault="002F22EB" w:rsidP="006903F4">
      <w:pPr>
        <w:pStyle w:val="a8"/>
        <w:ind w:left="0"/>
        <w:contextualSpacing/>
        <w:jc w:val="center"/>
      </w:pPr>
    </w:p>
    <w:p w:rsidR="002F22EB" w:rsidRPr="006903F4" w:rsidRDefault="002F22EB" w:rsidP="006903F4">
      <w:pPr>
        <w:pStyle w:val="a8"/>
        <w:ind w:left="0"/>
        <w:contextualSpacing/>
        <w:jc w:val="center"/>
      </w:pPr>
    </w:p>
    <w:p w:rsidR="002F22EB" w:rsidRPr="006903F4" w:rsidRDefault="002F22EB" w:rsidP="006903F4">
      <w:pPr>
        <w:pStyle w:val="a8"/>
        <w:ind w:left="0"/>
        <w:contextualSpacing/>
        <w:jc w:val="center"/>
      </w:pPr>
    </w:p>
    <w:p w:rsidR="002F22EB" w:rsidRPr="006903F4" w:rsidRDefault="002F22EB" w:rsidP="006903F4">
      <w:pPr>
        <w:pStyle w:val="a8"/>
        <w:ind w:left="0"/>
        <w:contextualSpacing/>
        <w:jc w:val="center"/>
      </w:pPr>
      <w:r w:rsidRPr="006903F4">
        <w:rPr>
          <w:w w:val="95"/>
        </w:rPr>
        <w:t xml:space="preserve">Норильск, </w:t>
      </w:r>
      <w:r w:rsidRPr="006903F4">
        <w:t>2019</w:t>
      </w:r>
    </w:p>
    <w:p w:rsidR="002F22EB" w:rsidRPr="006903F4" w:rsidRDefault="002F22EB" w:rsidP="006903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903F4">
        <w:rPr>
          <w:rFonts w:ascii="Times New Roman" w:hAnsi="Times New Roman" w:cs="Times New Roman"/>
          <w:sz w:val="26"/>
          <w:szCs w:val="26"/>
        </w:rPr>
        <w:br w:type="page"/>
      </w:r>
      <w:r w:rsidRPr="006903F4"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</w:p>
    <w:p w:rsidR="002F22EB" w:rsidRPr="006903F4" w:rsidRDefault="002F22EB" w:rsidP="006903F4">
      <w:pPr>
        <w:pStyle w:val="a8"/>
        <w:ind w:left="0"/>
        <w:contextualSpacing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46"/>
        <w:gridCol w:w="1282"/>
      </w:tblGrid>
      <w:tr w:rsidR="002F22EB" w:rsidRPr="006903F4" w:rsidTr="0086508A">
        <w:tc>
          <w:tcPr>
            <w:tcW w:w="9747" w:type="dxa"/>
          </w:tcPr>
          <w:p w:rsidR="002F22EB" w:rsidRPr="006903F4" w:rsidRDefault="002F22EB" w:rsidP="006903F4">
            <w:pPr>
              <w:pStyle w:val="a8"/>
              <w:ind w:left="0"/>
              <w:contextualSpacing/>
            </w:pPr>
            <w:r w:rsidRPr="006903F4">
              <w:t>Раздел</w:t>
            </w:r>
          </w:p>
        </w:tc>
        <w:tc>
          <w:tcPr>
            <w:tcW w:w="1134" w:type="dxa"/>
          </w:tcPr>
          <w:p w:rsidR="002F22EB" w:rsidRPr="006903F4" w:rsidRDefault="002F22EB" w:rsidP="006903F4">
            <w:pPr>
              <w:pStyle w:val="a8"/>
              <w:ind w:left="0"/>
              <w:contextualSpacing/>
            </w:pPr>
            <w:r w:rsidRPr="006903F4">
              <w:t>Страница</w:t>
            </w:r>
          </w:p>
        </w:tc>
      </w:tr>
      <w:tr w:rsidR="002F22EB" w:rsidRPr="006903F4" w:rsidTr="0086508A">
        <w:tc>
          <w:tcPr>
            <w:tcW w:w="9747" w:type="dxa"/>
          </w:tcPr>
          <w:p w:rsidR="002F22EB" w:rsidRPr="006903F4" w:rsidRDefault="002F22EB" w:rsidP="006903F4">
            <w:pPr>
              <w:pStyle w:val="a8"/>
              <w:ind w:left="0"/>
              <w:contextualSpacing/>
              <w:rPr>
                <w:b/>
              </w:rPr>
            </w:pPr>
            <w:r w:rsidRPr="006903F4">
              <w:rPr>
                <w:b/>
              </w:rPr>
              <w:t>1 Целевой раздел</w:t>
            </w:r>
          </w:p>
        </w:tc>
        <w:tc>
          <w:tcPr>
            <w:tcW w:w="1134" w:type="dxa"/>
            <w:vAlign w:val="center"/>
          </w:tcPr>
          <w:p w:rsidR="002F22EB" w:rsidRPr="006903F4" w:rsidRDefault="006903F4" w:rsidP="006903F4">
            <w:pPr>
              <w:pStyle w:val="a8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F22EB" w:rsidRPr="006903F4" w:rsidTr="0086508A">
        <w:tc>
          <w:tcPr>
            <w:tcW w:w="9747" w:type="dxa"/>
          </w:tcPr>
          <w:p w:rsidR="002F22EB" w:rsidRPr="006903F4" w:rsidRDefault="002F22EB" w:rsidP="006903F4">
            <w:pPr>
              <w:pStyle w:val="a8"/>
              <w:ind w:left="0"/>
              <w:contextualSpacing/>
              <w:rPr>
                <w:b/>
              </w:rPr>
            </w:pPr>
            <w:r w:rsidRPr="006903F4">
              <w:rPr>
                <w:b/>
              </w:rPr>
              <w:t>1.1 Пояснительная записка</w:t>
            </w:r>
          </w:p>
        </w:tc>
        <w:tc>
          <w:tcPr>
            <w:tcW w:w="1134" w:type="dxa"/>
            <w:vAlign w:val="center"/>
          </w:tcPr>
          <w:p w:rsidR="002F22EB" w:rsidRPr="006903F4" w:rsidRDefault="006903F4" w:rsidP="006903F4">
            <w:pPr>
              <w:pStyle w:val="a8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F22EB" w:rsidRPr="006903F4" w:rsidTr="0086508A">
        <w:tc>
          <w:tcPr>
            <w:tcW w:w="9747" w:type="dxa"/>
          </w:tcPr>
          <w:p w:rsidR="002F22EB" w:rsidRPr="006903F4" w:rsidRDefault="002F22EB" w:rsidP="006903F4">
            <w:pPr>
              <w:pStyle w:val="a8"/>
              <w:ind w:left="0"/>
              <w:contextualSpacing/>
              <w:rPr>
                <w:b/>
              </w:rPr>
            </w:pPr>
            <w:r w:rsidRPr="006903F4">
              <w:rPr>
                <w:b/>
              </w:rPr>
              <w:t>1.2 Цели, задачи реализации Программы</w:t>
            </w:r>
          </w:p>
        </w:tc>
        <w:tc>
          <w:tcPr>
            <w:tcW w:w="1134" w:type="dxa"/>
            <w:vAlign w:val="center"/>
          </w:tcPr>
          <w:p w:rsidR="002F22EB" w:rsidRPr="006903F4" w:rsidRDefault="006903F4" w:rsidP="006903F4">
            <w:pPr>
              <w:pStyle w:val="a8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F22EB" w:rsidRPr="006903F4" w:rsidTr="0086508A">
        <w:tc>
          <w:tcPr>
            <w:tcW w:w="9747" w:type="dxa"/>
          </w:tcPr>
          <w:p w:rsidR="002F22EB" w:rsidRPr="006903F4" w:rsidRDefault="002F22EB" w:rsidP="006903F4">
            <w:pPr>
              <w:pStyle w:val="a8"/>
              <w:ind w:left="0"/>
              <w:contextualSpacing/>
              <w:rPr>
                <w:b/>
              </w:rPr>
            </w:pPr>
            <w:r w:rsidRPr="006903F4">
              <w:rPr>
                <w:b/>
              </w:rPr>
              <w:t>1.3 Методы работы с детьми</w:t>
            </w:r>
          </w:p>
        </w:tc>
        <w:tc>
          <w:tcPr>
            <w:tcW w:w="1134" w:type="dxa"/>
            <w:vAlign w:val="center"/>
          </w:tcPr>
          <w:p w:rsidR="002F22EB" w:rsidRPr="006903F4" w:rsidRDefault="006903F4" w:rsidP="006903F4">
            <w:pPr>
              <w:pStyle w:val="a8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F22EB" w:rsidRPr="006903F4" w:rsidTr="0086508A">
        <w:tc>
          <w:tcPr>
            <w:tcW w:w="9747" w:type="dxa"/>
          </w:tcPr>
          <w:p w:rsidR="002F22EB" w:rsidRPr="006903F4" w:rsidRDefault="002F22EB" w:rsidP="006903F4">
            <w:pPr>
              <w:pStyle w:val="a8"/>
              <w:ind w:left="0"/>
              <w:contextualSpacing/>
              <w:rPr>
                <w:b/>
              </w:rPr>
            </w:pPr>
            <w:r w:rsidRPr="006903F4">
              <w:rPr>
                <w:b/>
              </w:rPr>
              <w:t>1.4 Планируемые результаты освоения Программы</w:t>
            </w:r>
          </w:p>
        </w:tc>
        <w:tc>
          <w:tcPr>
            <w:tcW w:w="1134" w:type="dxa"/>
            <w:vAlign w:val="center"/>
          </w:tcPr>
          <w:p w:rsidR="002F22EB" w:rsidRPr="006903F4" w:rsidRDefault="006903F4" w:rsidP="006903F4">
            <w:pPr>
              <w:pStyle w:val="a8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F22EB" w:rsidRPr="006903F4" w:rsidTr="0086508A">
        <w:tc>
          <w:tcPr>
            <w:tcW w:w="9747" w:type="dxa"/>
          </w:tcPr>
          <w:p w:rsidR="002F22EB" w:rsidRPr="006903F4" w:rsidRDefault="002F22EB" w:rsidP="006903F4">
            <w:pPr>
              <w:pStyle w:val="a8"/>
              <w:ind w:left="0"/>
              <w:contextualSpacing/>
              <w:rPr>
                <w:b/>
              </w:rPr>
            </w:pPr>
            <w:r w:rsidRPr="006903F4">
              <w:rPr>
                <w:b/>
              </w:rPr>
              <w:t>2 Содержательный раздел</w:t>
            </w:r>
          </w:p>
        </w:tc>
        <w:tc>
          <w:tcPr>
            <w:tcW w:w="1134" w:type="dxa"/>
            <w:vAlign w:val="center"/>
          </w:tcPr>
          <w:p w:rsidR="002F22EB" w:rsidRPr="006903F4" w:rsidRDefault="006903F4" w:rsidP="006903F4">
            <w:pPr>
              <w:pStyle w:val="a8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F22EB" w:rsidRPr="006903F4" w:rsidTr="006903F4">
        <w:trPr>
          <w:trHeight w:val="211"/>
        </w:trPr>
        <w:tc>
          <w:tcPr>
            <w:tcW w:w="9747" w:type="dxa"/>
          </w:tcPr>
          <w:p w:rsidR="002F22EB" w:rsidRPr="006903F4" w:rsidRDefault="002F22EB" w:rsidP="006903F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2.1 </w:t>
            </w:r>
            <w:r w:rsidR="006903F4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основных видов хореографических упражнений</w:t>
            </w:r>
          </w:p>
        </w:tc>
        <w:tc>
          <w:tcPr>
            <w:tcW w:w="1134" w:type="dxa"/>
            <w:vAlign w:val="center"/>
          </w:tcPr>
          <w:p w:rsidR="002F22EB" w:rsidRPr="006903F4" w:rsidRDefault="006903F4" w:rsidP="006903F4">
            <w:pPr>
              <w:pStyle w:val="a8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F22EB" w:rsidRPr="006903F4" w:rsidTr="0086508A">
        <w:tc>
          <w:tcPr>
            <w:tcW w:w="9747" w:type="dxa"/>
          </w:tcPr>
          <w:p w:rsidR="002F22EB" w:rsidRPr="006903F4" w:rsidRDefault="002F22EB" w:rsidP="006903F4">
            <w:pPr>
              <w:pStyle w:val="a8"/>
              <w:ind w:left="0"/>
              <w:contextualSpacing/>
              <w:rPr>
                <w:b/>
              </w:rPr>
            </w:pPr>
            <w:r w:rsidRPr="006903F4">
              <w:rPr>
                <w:b/>
              </w:rPr>
              <w:t xml:space="preserve">2.2 </w:t>
            </w:r>
            <w:r w:rsidR="006903F4">
              <w:rPr>
                <w:b/>
              </w:rPr>
              <w:t>Тематический план</w:t>
            </w:r>
          </w:p>
        </w:tc>
        <w:tc>
          <w:tcPr>
            <w:tcW w:w="1134" w:type="dxa"/>
            <w:vAlign w:val="center"/>
          </w:tcPr>
          <w:p w:rsidR="002F22EB" w:rsidRPr="006903F4" w:rsidRDefault="006903F4" w:rsidP="006903F4">
            <w:pPr>
              <w:pStyle w:val="a8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F22EB" w:rsidRPr="006903F4" w:rsidTr="0086508A">
        <w:tc>
          <w:tcPr>
            <w:tcW w:w="9747" w:type="dxa"/>
          </w:tcPr>
          <w:p w:rsidR="002F22EB" w:rsidRPr="006903F4" w:rsidRDefault="002F22EB" w:rsidP="006903F4">
            <w:pPr>
              <w:pStyle w:val="a8"/>
              <w:ind w:left="0"/>
              <w:contextualSpacing/>
              <w:rPr>
                <w:b/>
              </w:rPr>
            </w:pPr>
            <w:r w:rsidRPr="006903F4">
              <w:rPr>
                <w:b/>
              </w:rPr>
              <w:t>3 Организационный раздел</w:t>
            </w:r>
          </w:p>
        </w:tc>
        <w:tc>
          <w:tcPr>
            <w:tcW w:w="1134" w:type="dxa"/>
            <w:vAlign w:val="center"/>
          </w:tcPr>
          <w:p w:rsidR="002F22EB" w:rsidRPr="006903F4" w:rsidRDefault="006903F4" w:rsidP="006903F4">
            <w:pPr>
              <w:pStyle w:val="a8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F22EB" w:rsidRPr="006903F4" w:rsidTr="0086508A">
        <w:tc>
          <w:tcPr>
            <w:tcW w:w="9747" w:type="dxa"/>
          </w:tcPr>
          <w:p w:rsidR="002F22EB" w:rsidRPr="006903F4" w:rsidRDefault="002F22EB" w:rsidP="006903F4">
            <w:pPr>
              <w:pStyle w:val="a8"/>
              <w:ind w:left="0"/>
              <w:contextualSpacing/>
              <w:rPr>
                <w:b/>
              </w:rPr>
            </w:pPr>
            <w:r w:rsidRPr="006903F4">
              <w:rPr>
                <w:b/>
              </w:rPr>
              <w:t>3.1 Модель построения образовательной деятельности</w:t>
            </w:r>
          </w:p>
        </w:tc>
        <w:tc>
          <w:tcPr>
            <w:tcW w:w="1134" w:type="dxa"/>
            <w:vAlign w:val="center"/>
          </w:tcPr>
          <w:p w:rsidR="002F22EB" w:rsidRPr="006903F4" w:rsidRDefault="006903F4" w:rsidP="006903F4">
            <w:pPr>
              <w:pStyle w:val="a8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F22EB" w:rsidRPr="006903F4" w:rsidTr="0086508A">
        <w:tc>
          <w:tcPr>
            <w:tcW w:w="9747" w:type="dxa"/>
          </w:tcPr>
          <w:p w:rsidR="002F22EB" w:rsidRPr="006903F4" w:rsidRDefault="002F22EB" w:rsidP="006903F4">
            <w:pPr>
              <w:pStyle w:val="a8"/>
              <w:ind w:left="0"/>
              <w:contextualSpacing/>
              <w:rPr>
                <w:b/>
              </w:rPr>
            </w:pPr>
            <w:r w:rsidRPr="006903F4">
              <w:rPr>
                <w:b/>
              </w:rPr>
              <w:t>3.2 Ресурсное обеспечение</w:t>
            </w:r>
          </w:p>
        </w:tc>
        <w:tc>
          <w:tcPr>
            <w:tcW w:w="1134" w:type="dxa"/>
            <w:vAlign w:val="center"/>
          </w:tcPr>
          <w:p w:rsidR="002F22EB" w:rsidRPr="006903F4" w:rsidRDefault="006903F4" w:rsidP="006903F4">
            <w:pPr>
              <w:pStyle w:val="a8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2F22EB" w:rsidRPr="006903F4" w:rsidRDefault="002F22EB" w:rsidP="006903F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03F4">
        <w:rPr>
          <w:rFonts w:ascii="Times New Roman" w:hAnsi="Times New Roman" w:cs="Times New Roman"/>
          <w:sz w:val="26"/>
          <w:szCs w:val="26"/>
        </w:rPr>
        <w:br w:type="page"/>
      </w:r>
    </w:p>
    <w:p w:rsidR="00960563" w:rsidRPr="006903F4" w:rsidRDefault="00960563" w:rsidP="006903F4">
      <w:pPr>
        <w:pStyle w:val="a3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3F4">
        <w:rPr>
          <w:rFonts w:ascii="Times New Roman" w:hAnsi="Times New Roman" w:cs="Times New Roman"/>
          <w:b/>
          <w:sz w:val="26"/>
          <w:szCs w:val="26"/>
        </w:rPr>
        <w:lastRenderedPageBreak/>
        <w:t>Целевой раздел</w:t>
      </w:r>
    </w:p>
    <w:p w:rsidR="002F22EB" w:rsidRPr="006903F4" w:rsidRDefault="002F22EB" w:rsidP="006903F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657CC8" w:rsidRPr="006903F4" w:rsidRDefault="00960563" w:rsidP="006903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3F4">
        <w:rPr>
          <w:rFonts w:ascii="Times New Roman" w:hAnsi="Times New Roman" w:cs="Times New Roman"/>
          <w:b/>
          <w:sz w:val="26"/>
          <w:szCs w:val="26"/>
        </w:rPr>
        <w:t xml:space="preserve">1.1 </w:t>
      </w:r>
      <w:r w:rsidR="0069436E" w:rsidRPr="006903F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9D6D4A" w:rsidRPr="006903F4" w:rsidRDefault="009D6D4A" w:rsidP="0069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3F4">
        <w:rPr>
          <w:rFonts w:ascii="Times New Roman" w:hAnsi="Times New Roman" w:cs="Times New Roman"/>
          <w:sz w:val="26"/>
          <w:szCs w:val="26"/>
        </w:rPr>
        <w:t>Дошкольный возраст -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</w:t>
      </w:r>
    </w:p>
    <w:p w:rsidR="0069436E" w:rsidRPr="006903F4" w:rsidRDefault="009D6D4A" w:rsidP="0069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3F4">
        <w:rPr>
          <w:rFonts w:ascii="Times New Roman" w:hAnsi="Times New Roman" w:cs="Times New Roman"/>
          <w:sz w:val="26"/>
          <w:szCs w:val="26"/>
        </w:rPr>
        <w:t xml:space="preserve">В период от трех до семи лет ребенок интенсивно растет и развивается, движения становятся его потребностью, поэтому физическое воспитание особенно важно в этот возрастной период. </w:t>
      </w:r>
      <w:r w:rsidR="0069436E" w:rsidRPr="006903F4">
        <w:rPr>
          <w:rFonts w:ascii="Times New Roman" w:hAnsi="Times New Roman" w:cs="Times New Roman"/>
          <w:sz w:val="26"/>
          <w:szCs w:val="26"/>
        </w:rPr>
        <w:t>Формирование у дошкольников музыкально-двигательного, в том числе танцевального творчества является одной из программных з</w:t>
      </w:r>
      <w:r w:rsidR="00456612" w:rsidRPr="006903F4">
        <w:rPr>
          <w:rFonts w:ascii="Times New Roman" w:hAnsi="Times New Roman" w:cs="Times New Roman"/>
          <w:sz w:val="26"/>
          <w:szCs w:val="26"/>
        </w:rPr>
        <w:t>адач воспитания в детском саду.</w:t>
      </w:r>
    </w:p>
    <w:p w:rsidR="0069436E" w:rsidRPr="006903F4" w:rsidRDefault="0069436E" w:rsidP="0069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3F4">
        <w:rPr>
          <w:rFonts w:ascii="Times New Roman" w:hAnsi="Times New Roman" w:cs="Times New Roman"/>
          <w:sz w:val="26"/>
          <w:szCs w:val="26"/>
        </w:rPr>
        <w:t>Танцевальное движение — это один из наиболее продуктивных видов музыкальной деятельности с точки зрения формирования у дошкольников музыкального творчества и творческих качеств личности.</w:t>
      </w:r>
    </w:p>
    <w:p w:rsidR="0069436E" w:rsidRPr="006903F4" w:rsidRDefault="0069436E" w:rsidP="0069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3F4">
        <w:rPr>
          <w:rFonts w:ascii="Times New Roman" w:hAnsi="Times New Roman" w:cs="Times New Roman"/>
          <w:sz w:val="26"/>
          <w:szCs w:val="26"/>
        </w:rPr>
        <w:t>Основной задачей танца для дошкольников является приобщение детей к танцевальному искусству, воспитание у детей способности к более глубокому восприятию музыки, развитие музыкальных способностей, формирование эстетического вкуса и интересов.</w:t>
      </w:r>
      <w:r w:rsidR="009D6D4A" w:rsidRPr="006903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22EB" w:rsidRPr="006903F4" w:rsidRDefault="002F22EB" w:rsidP="0069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0563" w:rsidRPr="006903F4" w:rsidRDefault="00960563" w:rsidP="006903F4">
      <w:pPr>
        <w:pStyle w:val="a3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3F4">
        <w:rPr>
          <w:rFonts w:ascii="Times New Roman" w:hAnsi="Times New Roman" w:cs="Times New Roman"/>
          <w:b/>
          <w:sz w:val="26"/>
          <w:szCs w:val="26"/>
        </w:rPr>
        <w:t>Цели, задачи Программы</w:t>
      </w:r>
    </w:p>
    <w:p w:rsidR="0069436E" w:rsidRPr="006903F4" w:rsidRDefault="0069436E" w:rsidP="0069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3F4">
        <w:rPr>
          <w:rFonts w:ascii="Times New Roman" w:hAnsi="Times New Roman" w:cs="Times New Roman"/>
          <w:sz w:val="26"/>
          <w:szCs w:val="26"/>
        </w:rPr>
        <w:t>Цел</w:t>
      </w:r>
      <w:r w:rsidR="00456612" w:rsidRPr="006903F4">
        <w:rPr>
          <w:rFonts w:ascii="Times New Roman" w:hAnsi="Times New Roman" w:cs="Times New Roman"/>
          <w:sz w:val="26"/>
          <w:szCs w:val="26"/>
        </w:rPr>
        <w:t>ь</w:t>
      </w:r>
      <w:r w:rsidRPr="006903F4"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456612" w:rsidRPr="006903F4" w:rsidRDefault="00456612" w:rsidP="0069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3F4">
        <w:rPr>
          <w:rFonts w:ascii="Times New Roman" w:hAnsi="Times New Roman" w:cs="Times New Roman"/>
          <w:sz w:val="26"/>
          <w:szCs w:val="26"/>
        </w:rPr>
        <w:t>Создать условия для всестороннего развития ребенка, для формирования средствами музыки и ритмических движений разнообразных умений, способностей, качеств личности.</w:t>
      </w:r>
    </w:p>
    <w:p w:rsidR="0069436E" w:rsidRPr="006903F4" w:rsidRDefault="0069436E" w:rsidP="0069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3F4">
        <w:rPr>
          <w:rFonts w:ascii="Times New Roman" w:hAnsi="Times New Roman" w:cs="Times New Roman"/>
          <w:sz w:val="26"/>
          <w:szCs w:val="26"/>
        </w:rPr>
        <w:t>Задачи:</w:t>
      </w:r>
    </w:p>
    <w:p w:rsidR="00AC617D" w:rsidRPr="006903F4" w:rsidRDefault="00AC617D" w:rsidP="0069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3F4">
        <w:rPr>
          <w:rFonts w:ascii="Times New Roman" w:hAnsi="Times New Roman" w:cs="Times New Roman"/>
          <w:sz w:val="26"/>
          <w:szCs w:val="26"/>
        </w:rPr>
        <w:t>Образовательные:</w:t>
      </w:r>
    </w:p>
    <w:p w:rsidR="00AC617D" w:rsidRPr="006903F4" w:rsidRDefault="00AC617D" w:rsidP="006903F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3F4">
        <w:rPr>
          <w:rFonts w:ascii="Times New Roman" w:hAnsi="Times New Roman" w:cs="Times New Roman"/>
          <w:sz w:val="26"/>
          <w:szCs w:val="26"/>
        </w:rPr>
        <w:t>Формировать навыки основных танцевальных движений, развивать чувство ритма, темпа, координацию и свободу движений.</w:t>
      </w:r>
    </w:p>
    <w:p w:rsidR="00AC617D" w:rsidRPr="006903F4" w:rsidRDefault="00AC617D" w:rsidP="006903F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3F4">
        <w:rPr>
          <w:rFonts w:ascii="Times New Roman" w:hAnsi="Times New Roman" w:cs="Times New Roman"/>
          <w:sz w:val="26"/>
          <w:szCs w:val="26"/>
        </w:rPr>
        <w:t>Расширять знания детей об окружающей действительности.</w:t>
      </w:r>
    </w:p>
    <w:p w:rsidR="00AC617D" w:rsidRPr="006903F4" w:rsidRDefault="00AC617D" w:rsidP="006903F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3F4">
        <w:rPr>
          <w:rFonts w:ascii="Times New Roman" w:hAnsi="Times New Roman" w:cs="Times New Roman"/>
          <w:sz w:val="26"/>
          <w:szCs w:val="26"/>
        </w:rPr>
        <w:t>Приобщать к танцевальному искусству.</w:t>
      </w:r>
    </w:p>
    <w:p w:rsidR="00AC617D" w:rsidRPr="006903F4" w:rsidRDefault="00AC617D" w:rsidP="006903F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3F4">
        <w:rPr>
          <w:rFonts w:ascii="Times New Roman" w:hAnsi="Times New Roman" w:cs="Times New Roman"/>
          <w:sz w:val="26"/>
          <w:szCs w:val="26"/>
        </w:rPr>
        <w:t>Побуждать воспитанников к импровизации под музыку, сочинению собственных композиции из знакомых движений, придумыванию своих оригинальных движений в импровизации.</w:t>
      </w:r>
    </w:p>
    <w:p w:rsidR="00AC617D" w:rsidRPr="006903F4" w:rsidRDefault="00AC617D" w:rsidP="0069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3F4">
        <w:rPr>
          <w:rFonts w:ascii="Times New Roman" w:hAnsi="Times New Roman" w:cs="Times New Roman"/>
          <w:sz w:val="26"/>
          <w:szCs w:val="26"/>
        </w:rPr>
        <w:t>Развивающие:</w:t>
      </w:r>
    </w:p>
    <w:p w:rsidR="00AC617D" w:rsidRPr="006903F4" w:rsidRDefault="00AC617D" w:rsidP="006903F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3F4">
        <w:rPr>
          <w:rFonts w:ascii="Times New Roman" w:hAnsi="Times New Roman" w:cs="Times New Roman"/>
          <w:sz w:val="26"/>
          <w:szCs w:val="26"/>
        </w:rPr>
        <w:t>Развивать воображение, фантазию, умение самостоятельно находить свои оригинальные движения.</w:t>
      </w:r>
    </w:p>
    <w:p w:rsidR="00AC617D" w:rsidRPr="006903F4" w:rsidRDefault="00AC617D" w:rsidP="006903F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3F4">
        <w:rPr>
          <w:rFonts w:ascii="Times New Roman" w:hAnsi="Times New Roman" w:cs="Times New Roman"/>
          <w:sz w:val="26"/>
          <w:szCs w:val="26"/>
        </w:rPr>
        <w:t>Развивать творческую самостоятельность в создании художественного образа танца.</w:t>
      </w:r>
    </w:p>
    <w:p w:rsidR="00AC617D" w:rsidRPr="006903F4" w:rsidRDefault="00AC617D" w:rsidP="006903F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3F4">
        <w:rPr>
          <w:rFonts w:ascii="Times New Roman" w:hAnsi="Times New Roman" w:cs="Times New Roman"/>
          <w:sz w:val="26"/>
          <w:szCs w:val="26"/>
        </w:rPr>
        <w:t>Обучать детей приемам самостоятельной и коллективной работы, самоконтроля и взаимоконтроля</w:t>
      </w:r>
    </w:p>
    <w:p w:rsidR="00AC617D" w:rsidRPr="006903F4" w:rsidRDefault="00AC617D" w:rsidP="0069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3F4">
        <w:rPr>
          <w:rFonts w:ascii="Times New Roman" w:hAnsi="Times New Roman" w:cs="Times New Roman"/>
          <w:sz w:val="26"/>
          <w:szCs w:val="26"/>
        </w:rPr>
        <w:t>Воспитательные:</w:t>
      </w:r>
    </w:p>
    <w:p w:rsidR="00AC617D" w:rsidRPr="006903F4" w:rsidRDefault="00AC617D" w:rsidP="006903F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3F4">
        <w:rPr>
          <w:rFonts w:ascii="Times New Roman" w:hAnsi="Times New Roman" w:cs="Times New Roman"/>
          <w:sz w:val="26"/>
          <w:szCs w:val="26"/>
        </w:rPr>
        <w:t>Развивать у детей активность и самостоятельность, коммуникативные способности.</w:t>
      </w:r>
    </w:p>
    <w:p w:rsidR="00AC617D" w:rsidRPr="006903F4" w:rsidRDefault="00AC617D" w:rsidP="006903F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3F4">
        <w:rPr>
          <w:rFonts w:ascii="Times New Roman" w:hAnsi="Times New Roman" w:cs="Times New Roman"/>
          <w:sz w:val="26"/>
          <w:szCs w:val="26"/>
        </w:rPr>
        <w:t>Формировать общую культуру личности ребенка, способности ориентироваться в современном обществе.</w:t>
      </w:r>
    </w:p>
    <w:p w:rsidR="00AC617D" w:rsidRPr="006903F4" w:rsidRDefault="00AC617D" w:rsidP="006903F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3F4">
        <w:rPr>
          <w:rFonts w:ascii="Times New Roman" w:hAnsi="Times New Roman" w:cs="Times New Roman"/>
          <w:sz w:val="26"/>
          <w:szCs w:val="26"/>
        </w:rPr>
        <w:lastRenderedPageBreak/>
        <w:t>Формировать нравственно-эстетические отношения между детьми и взрослыми.</w:t>
      </w:r>
    </w:p>
    <w:p w:rsidR="00AC617D" w:rsidRPr="006903F4" w:rsidRDefault="00AC617D" w:rsidP="006903F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3F4">
        <w:rPr>
          <w:rFonts w:ascii="Times New Roman" w:hAnsi="Times New Roman" w:cs="Times New Roman"/>
          <w:sz w:val="26"/>
          <w:szCs w:val="26"/>
        </w:rPr>
        <w:t>Создавать атмосферу радости детского творчества в сотрудничестве.</w:t>
      </w:r>
    </w:p>
    <w:p w:rsidR="004414F3" w:rsidRPr="006903F4" w:rsidRDefault="004414F3" w:rsidP="0069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D6C0F" w:rsidRPr="006903F4" w:rsidRDefault="000D6C0F" w:rsidP="006903F4">
      <w:pPr>
        <w:pStyle w:val="a3"/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3F4">
        <w:rPr>
          <w:rFonts w:ascii="Times New Roman" w:hAnsi="Times New Roman" w:cs="Times New Roman"/>
          <w:b/>
          <w:sz w:val="26"/>
          <w:szCs w:val="26"/>
        </w:rPr>
        <w:t>Методы работы с детьми</w:t>
      </w:r>
    </w:p>
    <w:p w:rsidR="000D6C0F" w:rsidRPr="006903F4" w:rsidRDefault="000D6C0F" w:rsidP="006903F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03F4">
        <w:rPr>
          <w:bCs/>
          <w:sz w:val="26"/>
          <w:szCs w:val="26"/>
        </w:rPr>
        <w:t>Игровой метод. </w:t>
      </w:r>
      <w:r w:rsidRPr="006903F4">
        <w:rPr>
          <w:sz w:val="26"/>
          <w:szCs w:val="26"/>
        </w:rPr>
        <w:t>Основным методом обучения хореографии детей дошкольного возраста является </w:t>
      </w:r>
      <w:r w:rsidRPr="006903F4">
        <w:rPr>
          <w:i/>
          <w:iCs/>
          <w:sz w:val="26"/>
          <w:szCs w:val="26"/>
        </w:rPr>
        <w:t>игра</w:t>
      </w:r>
      <w:r w:rsidRPr="006903F4">
        <w:rPr>
          <w:sz w:val="26"/>
          <w:szCs w:val="26"/>
        </w:rPr>
        <w:t>, так как игра – это основная деятельность, естественное состояние детей дошкольного возраста.</w:t>
      </w:r>
    </w:p>
    <w:p w:rsidR="000D6C0F" w:rsidRPr="006903F4" w:rsidRDefault="000D6C0F" w:rsidP="006903F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03F4">
        <w:rPr>
          <w:sz w:val="26"/>
          <w:szCs w:val="26"/>
        </w:rPr>
        <w:t>Речь идет не о применении игры как средства разрядки и отдыха на занятии, а о том, чтобы пронизывать занятие игровым началом, сделать игру его органическим компонентом. Каждая ритмическая игра имеет в своей основе определенную цель, какое-либо задание. В процессе игры дети знакомятся с окружающей жизнью, уточняют и осмысливают свои представления о мире.</w:t>
      </w:r>
    </w:p>
    <w:p w:rsidR="000D6C0F" w:rsidRPr="006903F4" w:rsidRDefault="000D6C0F" w:rsidP="006903F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03F4">
        <w:rPr>
          <w:bCs/>
          <w:sz w:val="26"/>
          <w:szCs w:val="26"/>
        </w:rPr>
        <w:t>Наглядный метод</w:t>
      </w:r>
      <w:r w:rsidRPr="006903F4">
        <w:rPr>
          <w:sz w:val="26"/>
          <w:szCs w:val="26"/>
        </w:rPr>
        <w:t> – выразительный показ под счет, с музыкой.</w:t>
      </w:r>
    </w:p>
    <w:p w:rsidR="000D6C0F" w:rsidRPr="006903F4" w:rsidRDefault="000D6C0F" w:rsidP="006903F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03F4">
        <w:rPr>
          <w:bCs/>
          <w:sz w:val="26"/>
          <w:szCs w:val="26"/>
        </w:rPr>
        <w:t>Метод аналогий.</w:t>
      </w:r>
      <w:r w:rsidRPr="006903F4">
        <w:rPr>
          <w:sz w:val="26"/>
          <w:szCs w:val="26"/>
        </w:rPr>
        <w:t> 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:rsidR="000D6C0F" w:rsidRPr="006903F4" w:rsidRDefault="000D6C0F" w:rsidP="006903F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03F4">
        <w:rPr>
          <w:bCs/>
          <w:sz w:val="26"/>
          <w:szCs w:val="26"/>
        </w:rPr>
        <w:t>Словесный метод. </w:t>
      </w:r>
      <w:r w:rsidRPr="006903F4">
        <w:rPr>
          <w:sz w:val="26"/>
          <w:szCs w:val="26"/>
        </w:rPr>
        <w:t>Это беседа о характере музыки, средствах ее выразительности, объяснение методики исполнения движений, оценка.</w:t>
      </w:r>
    </w:p>
    <w:p w:rsidR="000D6C0F" w:rsidRPr="006903F4" w:rsidRDefault="000D6C0F" w:rsidP="006903F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03F4">
        <w:rPr>
          <w:bCs/>
          <w:sz w:val="26"/>
          <w:szCs w:val="26"/>
        </w:rPr>
        <w:t>Практический метод</w:t>
      </w:r>
      <w:r w:rsidRPr="006903F4">
        <w:rPr>
          <w:sz w:val="26"/>
          <w:szCs w:val="26"/>
        </w:rPr>
        <w:t> заключается в многократном выполнении конкретного музыкально-ритмического движения.</w:t>
      </w:r>
    </w:p>
    <w:p w:rsidR="004414F3" w:rsidRPr="006903F4" w:rsidRDefault="004414F3" w:rsidP="006903F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414F3" w:rsidRPr="004C1F30" w:rsidRDefault="000D6C0F" w:rsidP="006903F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F30">
        <w:rPr>
          <w:rFonts w:ascii="Times New Roman" w:hAnsi="Times New Roman" w:cs="Times New Roman"/>
          <w:b/>
          <w:sz w:val="26"/>
          <w:szCs w:val="26"/>
        </w:rPr>
        <w:t xml:space="preserve">1.4 </w:t>
      </w:r>
      <w:r w:rsidR="004414F3" w:rsidRPr="004C1F30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программы.</w:t>
      </w:r>
    </w:p>
    <w:p w:rsidR="002F22EB" w:rsidRPr="006903F4" w:rsidRDefault="002F22EB" w:rsidP="006903F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1F30">
        <w:rPr>
          <w:rFonts w:ascii="Times New Roman" w:hAnsi="Times New Roman" w:cs="Times New Roman"/>
          <w:sz w:val="26"/>
          <w:szCs w:val="26"/>
        </w:rPr>
        <w:t>Освоение программы не сопровождается промежуточными и итоговой аттестациями.</w:t>
      </w:r>
    </w:p>
    <w:p w:rsidR="004179A9" w:rsidRPr="006903F4" w:rsidRDefault="004179A9" w:rsidP="006903F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2F22EB" w:rsidRPr="006903F4" w:rsidRDefault="000D6C0F" w:rsidP="006903F4">
      <w:pPr>
        <w:pStyle w:val="a3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3F4">
        <w:rPr>
          <w:rFonts w:ascii="Times New Roman" w:hAnsi="Times New Roman" w:cs="Times New Roman"/>
          <w:b/>
          <w:sz w:val="26"/>
          <w:szCs w:val="26"/>
        </w:rPr>
        <w:t>Содержательный раздел</w:t>
      </w:r>
    </w:p>
    <w:p w:rsidR="002F22EB" w:rsidRPr="006903F4" w:rsidRDefault="002F22EB" w:rsidP="006903F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E149A" w:rsidRPr="006903F4" w:rsidRDefault="00AE149A" w:rsidP="006903F4">
      <w:pPr>
        <w:pStyle w:val="a3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3F4">
        <w:rPr>
          <w:rFonts w:ascii="Times New Roman" w:hAnsi="Times New Roman" w:cs="Times New Roman"/>
          <w:b/>
          <w:sz w:val="26"/>
          <w:szCs w:val="26"/>
        </w:rPr>
        <w:t>Перечень основных видов хореографических упражнений</w:t>
      </w:r>
    </w:p>
    <w:p w:rsidR="006903F4" w:rsidRDefault="001875D1" w:rsidP="0069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3F4">
        <w:rPr>
          <w:rFonts w:ascii="Times New Roman" w:hAnsi="Times New Roman" w:cs="Times New Roman"/>
          <w:sz w:val="26"/>
          <w:szCs w:val="26"/>
        </w:rPr>
        <w:t xml:space="preserve">Ходьба бодрая, спокойная, на </w:t>
      </w:r>
      <w:proofErr w:type="spellStart"/>
      <w:r w:rsidRPr="006903F4">
        <w:rPr>
          <w:rFonts w:ascii="Times New Roman" w:hAnsi="Times New Roman" w:cs="Times New Roman"/>
          <w:sz w:val="26"/>
          <w:szCs w:val="26"/>
        </w:rPr>
        <w:t>полупальцах</w:t>
      </w:r>
      <w:proofErr w:type="spellEnd"/>
      <w:r w:rsidRPr="006903F4">
        <w:rPr>
          <w:rFonts w:ascii="Times New Roman" w:hAnsi="Times New Roman" w:cs="Times New Roman"/>
          <w:sz w:val="26"/>
          <w:szCs w:val="26"/>
        </w:rPr>
        <w:t xml:space="preserve">, на носках, топающим шагом, вперед и назад (спиной), с высоким подниманием колена (высокий шаг) в разном темпе и ритме, ходьба гусиным шагом. </w:t>
      </w:r>
      <w:r w:rsidRPr="006903F4">
        <w:rPr>
          <w:rFonts w:ascii="Times New Roman" w:hAnsi="Times New Roman" w:cs="Times New Roman"/>
          <w:sz w:val="26"/>
          <w:szCs w:val="26"/>
        </w:rPr>
        <w:sym w:font="Symbol" w:char="F0B7"/>
      </w:r>
      <w:r w:rsidRPr="006903F4">
        <w:rPr>
          <w:rFonts w:ascii="Times New Roman" w:hAnsi="Times New Roman" w:cs="Times New Roman"/>
          <w:sz w:val="26"/>
          <w:szCs w:val="26"/>
        </w:rPr>
        <w:t xml:space="preserve"> Бег-легкий, ритмичный, передающий различный образ («бабочки», «птички», «ручейки» и т.д.), широкий («волк»), острый (бежим по «горячему песку»). </w:t>
      </w:r>
    </w:p>
    <w:p w:rsidR="001875D1" w:rsidRPr="006903F4" w:rsidRDefault="001875D1" w:rsidP="0069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3F4">
        <w:rPr>
          <w:rFonts w:ascii="Times New Roman" w:hAnsi="Times New Roman" w:cs="Times New Roman"/>
          <w:sz w:val="26"/>
          <w:szCs w:val="26"/>
        </w:rPr>
        <w:t xml:space="preserve">Прыжковые движения – на двух ногах на месте, с продвижением вперед, прямой галоп – «лошадки», легкие подскоки, боковой галоп и др. </w:t>
      </w:r>
    </w:p>
    <w:p w:rsidR="001875D1" w:rsidRPr="006903F4" w:rsidRDefault="001875D1" w:rsidP="0069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3F4">
        <w:rPr>
          <w:rFonts w:ascii="Times New Roman" w:hAnsi="Times New Roman" w:cs="Times New Roman"/>
          <w:sz w:val="26"/>
          <w:szCs w:val="26"/>
        </w:rPr>
        <w:t xml:space="preserve">Упражнения на развитие гибкости, пластичности, точности и ловкости движений, координации рук и ног. </w:t>
      </w:r>
    </w:p>
    <w:p w:rsidR="00EC3F13" w:rsidRPr="006903F4" w:rsidRDefault="001875D1" w:rsidP="0069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3F4">
        <w:rPr>
          <w:rFonts w:ascii="Times New Roman" w:hAnsi="Times New Roman" w:cs="Times New Roman"/>
          <w:sz w:val="26"/>
          <w:szCs w:val="26"/>
        </w:rPr>
        <w:t xml:space="preserve">Элементы народных плясок, доступных по координации. Например, поочередное выставление ноги на пятку, притопывание одной ногой «выбрасывание» ног, полуприседание для девочек, и </w:t>
      </w:r>
      <w:proofErr w:type="spellStart"/>
      <w:r w:rsidRPr="006903F4">
        <w:rPr>
          <w:rFonts w:ascii="Times New Roman" w:hAnsi="Times New Roman" w:cs="Times New Roman"/>
          <w:sz w:val="26"/>
          <w:szCs w:val="26"/>
        </w:rPr>
        <w:t>полуприсядка</w:t>
      </w:r>
      <w:proofErr w:type="spellEnd"/>
      <w:r w:rsidRPr="006903F4">
        <w:rPr>
          <w:rFonts w:ascii="Times New Roman" w:hAnsi="Times New Roman" w:cs="Times New Roman"/>
          <w:sz w:val="26"/>
          <w:szCs w:val="26"/>
        </w:rPr>
        <w:t xml:space="preserve"> для мальчиков, шаг польки, приставной шаг, подскоки и др.</w:t>
      </w:r>
    </w:p>
    <w:p w:rsidR="00EC3F13" w:rsidRDefault="00EC3F13" w:rsidP="0069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03F4" w:rsidRDefault="006903F4" w:rsidP="0069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03F4" w:rsidRDefault="006903F4" w:rsidP="0069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03F4" w:rsidRDefault="006903F4" w:rsidP="0069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2EB" w:rsidRPr="006903F4" w:rsidRDefault="002F22EB" w:rsidP="006903F4">
      <w:pPr>
        <w:pStyle w:val="a3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3F4">
        <w:rPr>
          <w:rFonts w:ascii="Times New Roman" w:hAnsi="Times New Roman" w:cs="Times New Roman"/>
          <w:b/>
          <w:sz w:val="26"/>
          <w:szCs w:val="26"/>
        </w:rPr>
        <w:lastRenderedPageBreak/>
        <w:t>Тематический план</w:t>
      </w:r>
    </w:p>
    <w:p w:rsidR="002F22EB" w:rsidRPr="006903F4" w:rsidRDefault="002F22EB" w:rsidP="006903F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16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3119"/>
        <w:gridCol w:w="2375"/>
      </w:tblGrid>
      <w:tr w:rsidR="002F22EB" w:rsidRPr="006903F4" w:rsidTr="00EC3F13">
        <w:trPr>
          <w:trHeight w:val="1408"/>
          <w:jc w:val="center"/>
        </w:trPr>
        <w:tc>
          <w:tcPr>
            <w:tcW w:w="704" w:type="dxa"/>
            <w:textDirection w:val="btLr"/>
          </w:tcPr>
          <w:p w:rsidR="002F22EB" w:rsidRPr="006903F4" w:rsidRDefault="00EC3F13" w:rsidP="006903F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Месяц </w:t>
            </w:r>
          </w:p>
        </w:tc>
        <w:tc>
          <w:tcPr>
            <w:tcW w:w="3969" w:type="dxa"/>
          </w:tcPr>
          <w:p w:rsidR="002F22EB" w:rsidRPr="006903F4" w:rsidRDefault="002F22EB" w:rsidP="006903F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Вводная часть</w:t>
            </w:r>
          </w:p>
        </w:tc>
        <w:tc>
          <w:tcPr>
            <w:tcW w:w="3119" w:type="dxa"/>
          </w:tcPr>
          <w:p w:rsidR="002F22EB" w:rsidRPr="006903F4" w:rsidRDefault="002F22EB" w:rsidP="006903F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Основная часть</w:t>
            </w:r>
          </w:p>
        </w:tc>
        <w:tc>
          <w:tcPr>
            <w:tcW w:w="2375" w:type="dxa"/>
          </w:tcPr>
          <w:p w:rsidR="002F22EB" w:rsidRPr="006903F4" w:rsidRDefault="002F22EB" w:rsidP="006903F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Заключительная часть</w:t>
            </w:r>
          </w:p>
        </w:tc>
      </w:tr>
      <w:tr w:rsidR="00EC3F13" w:rsidRPr="006903F4" w:rsidTr="00EC3F13">
        <w:trPr>
          <w:cantSplit/>
          <w:trHeight w:val="1546"/>
          <w:jc w:val="center"/>
        </w:trPr>
        <w:tc>
          <w:tcPr>
            <w:tcW w:w="704" w:type="dxa"/>
            <w:vMerge w:val="restart"/>
            <w:textDirection w:val="btLr"/>
          </w:tcPr>
          <w:p w:rsidR="00EC3F13" w:rsidRPr="006903F4" w:rsidRDefault="00EC3F13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="006903F4">
              <w:rPr>
                <w:rFonts w:ascii="Times New Roman" w:hAnsi="Times New Roman" w:cs="Times New Roman"/>
                <w:sz w:val="26"/>
                <w:szCs w:val="26"/>
              </w:rPr>
              <w:t xml:space="preserve"> (10 занятий)</w:t>
            </w:r>
          </w:p>
        </w:tc>
        <w:tc>
          <w:tcPr>
            <w:tcW w:w="3969" w:type="dxa"/>
          </w:tcPr>
          <w:p w:rsidR="00EC3F13" w:rsidRPr="006903F4" w:rsidRDefault="004C1F30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>1,2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C3F13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Разминка: </w:t>
            </w:r>
            <w:r w:rsidR="00EC3F13" w:rsidRPr="006903F4">
              <w:rPr>
                <w:rFonts w:ascii="Times New Roman" w:hAnsi="Times New Roman" w:cs="Times New Roman"/>
                <w:sz w:val="26"/>
                <w:szCs w:val="26"/>
              </w:rPr>
              <w:t>повороты головы в стороны, круговые вращения плечами, руками, приседания, прыжки.</w:t>
            </w:r>
          </w:p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Упражнение:</w:t>
            </w: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ходьба обыкновенная по кругу - следить за осанкой, учить двигаться в соответствии с характером музыки. Добиваться четкого, ритмичного и бодрого шага. </w:t>
            </w:r>
          </w:p>
        </w:tc>
        <w:tc>
          <w:tcPr>
            <w:tcW w:w="3119" w:type="dxa"/>
          </w:tcPr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Знакомство с танцем «Осенний денек»: разучивание элементов танца, соединение в крупные фрагменты, отработка движений.</w:t>
            </w:r>
          </w:p>
        </w:tc>
        <w:tc>
          <w:tcPr>
            <w:tcW w:w="2375" w:type="dxa"/>
          </w:tcPr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Музыкально-подвижная игра «Зеркало». Дыхательное упражнение «Воздушный шар»</w:t>
            </w:r>
          </w:p>
        </w:tc>
      </w:tr>
      <w:tr w:rsidR="00EC3F13" w:rsidRPr="006903F4" w:rsidTr="00EC3F13">
        <w:trPr>
          <w:cantSplit/>
          <w:trHeight w:val="1676"/>
          <w:jc w:val="center"/>
        </w:trPr>
        <w:tc>
          <w:tcPr>
            <w:tcW w:w="704" w:type="dxa"/>
            <w:vMerge/>
            <w:textDirection w:val="btLr"/>
          </w:tcPr>
          <w:p w:rsidR="00EC3F13" w:rsidRPr="006903F4" w:rsidRDefault="00EC3F13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C3F13" w:rsidRPr="006903F4" w:rsidRDefault="004C1F30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>3,4,5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C3F13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Разминка: </w:t>
            </w:r>
            <w:r w:rsidR="00EC3F13" w:rsidRPr="006903F4">
              <w:rPr>
                <w:rFonts w:ascii="Times New Roman" w:hAnsi="Times New Roman" w:cs="Times New Roman"/>
                <w:sz w:val="26"/>
                <w:szCs w:val="26"/>
              </w:rPr>
              <w:t>диско-разминка (разминочный упражнения выполняются под музыку)</w:t>
            </w:r>
          </w:p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Упражнение:</w:t>
            </w: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Ходьба, повернувшись спиной по ходу движения, в кругу - учить ориентироваться в пространстве, бегать на носочках легко, непринужденно, не наталкиваясь друг на друга.</w:t>
            </w:r>
          </w:p>
        </w:tc>
        <w:tc>
          <w:tcPr>
            <w:tcW w:w="3119" w:type="dxa"/>
          </w:tcPr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Работа над танцем «Осенний денек»: отработка выученных фрагментов, разучивание новых движений, соединение в крупные фрагменты, отработка движений.</w:t>
            </w:r>
          </w:p>
        </w:tc>
        <w:tc>
          <w:tcPr>
            <w:tcW w:w="2375" w:type="dxa"/>
          </w:tcPr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Музыкально-подвижная игра «Зеркало». Дыхательное упражнение «Воздушный шар»</w:t>
            </w:r>
          </w:p>
        </w:tc>
      </w:tr>
      <w:tr w:rsidR="00EC3F13" w:rsidRPr="006903F4" w:rsidTr="00EC3F13">
        <w:trPr>
          <w:cantSplit/>
          <w:trHeight w:val="1536"/>
          <w:jc w:val="center"/>
        </w:trPr>
        <w:tc>
          <w:tcPr>
            <w:tcW w:w="704" w:type="dxa"/>
            <w:vMerge/>
            <w:textDirection w:val="btLr"/>
          </w:tcPr>
          <w:p w:rsidR="00EC3F13" w:rsidRPr="006903F4" w:rsidRDefault="00EC3F13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C3F13" w:rsidRPr="006903F4" w:rsidRDefault="004C1F30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>6,7,8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C3F13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Разминка: </w:t>
            </w:r>
            <w:r w:rsidR="00EC3F13" w:rsidRPr="006903F4">
              <w:rPr>
                <w:rFonts w:ascii="Times New Roman" w:hAnsi="Times New Roman" w:cs="Times New Roman"/>
                <w:sz w:val="26"/>
                <w:szCs w:val="26"/>
              </w:rPr>
              <w:t>ходьба по кругу с наклонами головы, вращениями руками, прыжками, подскоками</w:t>
            </w:r>
          </w:p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Упражнение: </w:t>
            </w:r>
            <w:proofErr w:type="spellStart"/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Игропластика</w:t>
            </w:r>
            <w:proofErr w:type="spellEnd"/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«морские фигуры»: «Морская звезда» (лежа на животе, прогнувшись, руки в стороны, ноги врозь) </w:t>
            </w:r>
          </w:p>
        </w:tc>
        <w:tc>
          <w:tcPr>
            <w:tcW w:w="3119" w:type="dxa"/>
          </w:tcPr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Работа над танцем «Осенний денек»: отработка выученных фрагментов, разучивание новых движений, соединение в крупные фрагменты, отработка движений. </w:t>
            </w:r>
          </w:p>
        </w:tc>
        <w:tc>
          <w:tcPr>
            <w:tcW w:w="2375" w:type="dxa"/>
          </w:tcPr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Исполнение выученной части танца.</w:t>
            </w:r>
          </w:p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 «Ветер»</w:t>
            </w:r>
          </w:p>
        </w:tc>
      </w:tr>
      <w:tr w:rsidR="00EC3F13" w:rsidRPr="006903F4" w:rsidTr="00EC3F13">
        <w:trPr>
          <w:cantSplit/>
          <w:trHeight w:val="2361"/>
          <w:jc w:val="center"/>
        </w:trPr>
        <w:tc>
          <w:tcPr>
            <w:tcW w:w="704" w:type="dxa"/>
            <w:vMerge/>
            <w:textDirection w:val="btLr"/>
          </w:tcPr>
          <w:p w:rsidR="00EC3F13" w:rsidRPr="006903F4" w:rsidRDefault="00EC3F13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C3F13" w:rsidRPr="006903F4" w:rsidRDefault="004C1F30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>9,10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C3F13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Разминка: </w:t>
            </w:r>
            <w:r w:rsidR="00EC3F13" w:rsidRPr="006903F4">
              <w:rPr>
                <w:rFonts w:ascii="Times New Roman" w:hAnsi="Times New Roman" w:cs="Times New Roman"/>
                <w:sz w:val="26"/>
                <w:szCs w:val="26"/>
              </w:rPr>
              <w:t>наклоны головы, руки поочередно вверх-вниз, раскрытие рук в разные стороны, приседание с выпрыгиванием, наклоны вперед с приседанием.</w:t>
            </w:r>
          </w:p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Упражнение:</w:t>
            </w:r>
          </w:p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Игропластика</w:t>
            </w:r>
            <w:proofErr w:type="spellEnd"/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«морские фигуры»: «Краб» (передвижение в упоре стоя, согнувшись, ноги согнуты врозь) </w:t>
            </w:r>
          </w:p>
        </w:tc>
        <w:tc>
          <w:tcPr>
            <w:tcW w:w="3119" w:type="dxa"/>
          </w:tcPr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Работа над танцем «Осенний денек»: отработка движений танца, работа над сложными движениями.</w:t>
            </w:r>
          </w:p>
        </w:tc>
        <w:tc>
          <w:tcPr>
            <w:tcW w:w="2375" w:type="dxa"/>
          </w:tcPr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Исполнение выученной части танца.</w:t>
            </w:r>
          </w:p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 «Ветер»</w:t>
            </w:r>
          </w:p>
        </w:tc>
      </w:tr>
      <w:tr w:rsidR="00EC3F13" w:rsidRPr="006903F4" w:rsidTr="00EC3F13">
        <w:trPr>
          <w:cantSplit/>
          <w:trHeight w:val="2361"/>
          <w:jc w:val="center"/>
        </w:trPr>
        <w:tc>
          <w:tcPr>
            <w:tcW w:w="704" w:type="dxa"/>
            <w:vMerge w:val="restart"/>
            <w:textDirection w:val="btLr"/>
          </w:tcPr>
          <w:p w:rsidR="00EC3F13" w:rsidRPr="006903F4" w:rsidRDefault="00EC3F13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</w:t>
            </w:r>
            <w:r w:rsidR="006903F4">
              <w:rPr>
                <w:rFonts w:ascii="Times New Roman" w:hAnsi="Times New Roman" w:cs="Times New Roman"/>
                <w:sz w:val="26"/>
                <w:szCs w:val="26"/>
              </w:rPr>
              <w:t xml:space="preserve"> (8 занятий)</w:t>
            </w:r>
          </w:p>
        </w:tc>
        <w:tc>
          <w:tcPr>
            <w:tcW w:w="3969" w:type="dxa"/>
          </w:tcPr>
          <w:p w:rsidR="00EC3F13" w:rsidRPr="006903F4" w:rsidRDefault="004C1F30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>1,2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C3F13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Разминка:</w:t>
            </w:r>
            <w:r w:rsidR="00EC3F13"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диско-разминка (разминочный упражнения выполняются под музыку)</w:t>
            </w:r>
          </w:p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Упражнение: </w:t>
            </w: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ходьба приставным шагом. Ритмика: хлопки на каждый счет, «Полька-хлопушка» (музыка польки)</w:t>
            </w:r>
          </w:p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Работа над танцем «Осенний денек»: сбор танца целиком от начала, до конца.</w:t>
            </w:r>
          </w:p>
        </w:tc>
        <w:tc>
          <w:tcPr>
            <w:tcW w:w="2375" w:type="dxa"/>
          </w:tcPr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Исполнение танца «Осенний денек»</w:t>
            </w:r>
          </w:p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Дыхательное упражнение «Послушаем свое </w:t>
            </w:r>
            <w:proofErr w:type="spellStart"/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дыхаие</w:t>
            </w:r>
            <w:proofErr w:type="spellEnd"/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C3F13" w:rsidRPr="006903F4" w:rsidTr="00EC3F13">
        <w:trPr>
          <w:cantSplit/>
          <w:trHeight w:val="2361"/>
          <w:jc w:val="center"/>
        </w:trPr>
        <w:tc>
          <w:tcPr>
            <w:tcW w:w="704" w:type="dxa"/>
            <w:vMerge/>
            <w:textDirection w:val="btLr"/>
          </w:tcPr>
          <w:p w:rsidR="00EC3F13" w:rsidRPr="006903F4" w:rsidRDefault="00EC3F13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C3F13" w:rsidRPr="006903F4" w:rsidRDefault="004C1F30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 xml:space="preserve">3,4 </w:t>
            </w:r>
            <w:r w:rsidR="00EC3F13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Разминка: </w:t>
            </w:r>
            <w:r w:rsidR="00EC3F13" w:rsidRPr="006903F4">
              <w:rPr>
                <w:rFonts w:ascii="Times New Roman" w:hAnsi="Times New Roman" w:cs="Times New Roman"/>
                <w:sz w:val="26"/>
                <w:szCs w:val="26"/>
              </w:rPr>
              <w:t>танцевальная разминка (выполнение движений под музыку)</w:t>
            </w:r>
          </w:p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Упражнение:</w:t>
            </w:r>
          </w:p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Построение в шеренгу и колонну. Ходьба на носках («кошечка») и с высоким подниманием бедра («</w:t>
            </w:r>
            <w:proofErr w:type="spellStart"/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цапля</w:t>
            </w:r>
            <w:r w:rsidR="00674862" w:rsidRPr="006903F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 w:rsidR="00674862"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») </w:t>
            </w:r>
          </w:p>
        </w:tc>
        <w:tc>
          <w:tcPr>
            <w:tcW w:w="3119" w:type="dxa"/>
          </w:tcPr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Закрепление и прогон танца «Осенний денек». Разучивание элементов танца «Танцуй веселей».</w:t>
            </w:r>
          </w:p>
        </w:tc>
        <w:tc>
          <w:tcPr>
            <w:tcW w:w="2375" w:type="dxa"/>
          </w:tcPr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Исполнение танца «Осенний денек»</w:t>
            </w:r>
          </w:p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 «Послушаем свое дыхание»</w:t>
            </w:r>
          </w:p>
        </w:tc>
      </w:tr>
      <w:tr w:rsidR="00EC3F13" w:rsidRPr="006903F4" w:rsidTr="00EC3F13">
        <w:trPr>
          <w:cantSplit/>
          <w:trHeight w:val="2361"/>
          <w:jc w:val="center"/>
        </w:trPr>
        <w:tc>
          <w:tcPr>
            <w:tcW w:w="704" w:type="dxa"/>
            <w:vMerge/>
            <w:textDirection w:val="btLr"/>
          </w:tcPr>
          <w:p w:rsidR="00EC3F13" w:rsidRPr="006903F4" w:rsidRDefault="00EC3F13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C3F13" w:rsidRPr="006903F4" w:rsidRDefault="004C1F30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 xml:space="preserve">5,6 </w:t>
            </w:r>
            <w:r w:rsidR="00EC3F13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Разминка: </w:t>
            </w:r>
            <w:r w:rsidR="00EC3F13" w:rsidRPr="006903F4">
              <w:rPr>
                <w:rFonts w:ascii="Times New Roman" w:hAnsi="Times New Roman" w:cs="Times New Roman"/>
                <w:sz w:val="26"/>
                <w:szCs w:val="26"/>
              </w:rPr>
              <w:t>движения выполняются с платочками: упр. на руки, корпус, ноги, прыжки, приседания.</w:t>
            </w:r>
          </w:p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Упражнение:</w:t>
            </w:r>
          </w:p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Перестроение из одной шеренги в несколько. </w:t>
            </w:r>
          </w:p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Шаги на каждый счет и через счет:</w:t>
            </w:r>
          </w:p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1 – шаг вперед с левой</w:t>
            </w:r>
          </w:p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2- держать</w:t>
            </w:r>
          </w:p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3- вперед с правой</w:t>
            </w:r>
          </w:p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4 – держать</w:t>
            </w:r>
          </w:p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Ритмический танец «Мы пойдем сначала вправо»</w:t>
            </w:r>
          </w:p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Работа над танцем Танцуй веселей»: отработка выученных фрагментов, разучивание новых движений, соединение в крупные фрагменты, отработка движений «</w:t>
            </w:r>
          </w:p>
        </w:tc>
        <w:tc>
          <w:tcPr>
            <w:tcW w:w="2375" w:type="dxa"/>
          </w:tcPr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Музыкально-подвижная игра «Распутать веревочку»</w:t>
            </w:r>
          </w:p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 «Трубач»</w:t>
            </w:r>
          </w:p>
        </w:tc>
      </w:tr>
      <w:tr w:rsidR="00EC3F13" w:rsidRPr="006903F4" w:rsidTr="00EC3F13">
        <w:trPr>
          <w:cantSplit/>
          <w:trHeight w:val="2361"/>
          <w:jc w:val="center"/>
        </w:trPr>
        <w:tc>
          <w:tcPr>
            <w:tcW w:w="704" w:type="dxa"/>
            <w:vMerge/>
            <w:textDirection w:val="btLr"/>
          </w:tcPr>
          <w:p w:rsidR="00EC3F13" w:rsidRPr="006903F4" w:rsidRDefault="00EC3F13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C3F13" w:rsidRPr="006903F4" w:rsidRDefault="004C1F30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 xml:space="preserve">7,8 </w:t>
            </w:r>
            <w:r w:rsidR="00EC3F13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Разминка:</w:t>
            </w:r>
            <w:r w:rsidR="00EC3F13"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разминка сидя: наклоны головы, круговые вращения плечами, наклоны вперед с прямыми руками, поднятие ног.</w:t>
            </w:r>
          </w:p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Упражнение: </w:t>
            </w: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построение в шеренгу, колонну, перестроение в круг и обратно. Ходьба приставным шагом </w:t>
            </w:r>
          </w:p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Работа над танцем «Танцуй веселей»: отработка выученных фрагментов, разучивание новых движений, соединение в крупные фрагменты, отработка движений. </w:t>
            </w:r>
          </w:p>
        </w:tc>
        <w:tc>
          <w:tcPr>
            <w:tcW w:w="2375" w:type="dxa"/>
          </w:tcPr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Музыкально-подвижная игра «Распутать веревочку»</w:t>
            </w:r>
          </w:p>
          <w:p w:rsidR="00EC3F13" w:rsidRPr="006903F4" w:rsidRDefault="00EC3F13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 «Трубач»</w:t>
            </w:r>
          </w:p>
        </w:tc>
      </w:tr>
      <w:tr w:rsidR="00674862" w:rsidRPr="006903F4" w:rsidTr="00EC3F13">
        <w:trPr>
          <w:cantSplit/>
          <w:trHeight w:val="2361"/>
          <w:jc w:val="center"/>
        </w:trPr>
        <w:tc>
          <w:tcPr>
            <w:tcW w:w="704" w:type="dxa"/>
            <w:vMerge w:val="restart"/>
            <w:textDirection w:val="btLr"/>
          </w:tcPr>
          <w:p w:rsidR="00674862" w:rsidRPr="006903F4" w:rsidRDefault="00674862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  <w:r w:rsidR="006903F4">
              <w:rPr>
                <w:rFonts w:ascii="Times New Roman" w:hAnsi="Times New Roman" w:cs="Times New Roman"/>
                <w:sz w:val="26"/>
                <w:szCs w:val="26"/>
              </w:rPr>
              <w:t>9 занятий)</w:t>
            </w:r>
          </w:p>
        </w:tc>
        <w:tc>
          <w:tcPr>
            <w:tcW w:w="3969" w:type="dxa"/>
          </w:tcPr>
          <w:p w:rsidR="00674862" w:rsidRPr="006903F4" w:rsidRDefault="004C1F30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74862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Разминка:</w:t>
            </w:r>
            <w:r w:rsidR="00674862"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ходьба по кругу с наклонами головы, вращениями руками, прыжками, подскоками, ходьба в </w:t>
            </w:r>
            <w:proofErr w:type="spellStart"/>
            <w:r w:rsidR="00674862" w:rsidRPr="006903F4">
              <w:rPr>
                <w:rFonts w:ascii="Times New Roman" w:hAnsi="Times New Roman" w:cs="Times New Roman"/>
                <w:sz w:val="26"/>
                <w:szCs w:val="26"/>
              </w:rPr>
              <w:t>полуприсяде</w:t>
            </w:r>
            <w:proofErr w:type="spellEnd"/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Упражнение: </w:t>
            </w: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Удары ногой на каждый счет и через счет</w:t>
            </w: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Танцевально-ритмическая гимнастика «Птицы»</w:t>
            </w:r>
          </w:p>
        </w:tc>
        <w:tc>
          <w:tcPr>
            <w:tcW w:w="3119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Работа над танцем «Танцуй веселей»: сбор танца целиком от начала, до конца. </w:t>
            </w:r>
          </w:p>
        </w:tc>
        <w:tc>
          <w:tcPr>
            <w:tcW w:w="2375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Музыкально-подвижная игра «Распутать веревочку»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 «Каша кипит»</w:t>
            </w:r>
          </w:p>
        </w:tc>
      </w:tr>
      <w:tr w:rsidR="00674862" w:rsidRPr="006903F4" w:rsidTr="00EC3F13">
        <w:trPr>
          <w:cantSplit/>
          <w:trHeight w:val="2361"/>
          <w:jc w:val="center"/>
        </w:trPr>
        <w:tc>
          <w:tcPr>
            <w:tcW w:w="704" w:type="dxa"/>
            <w:vMerge/>
            <w:textDirection w:val="btLr"/>
          </w:tcPr>
          <w:p w:rsidR="00674862" w:rsidRPr="006903F4" w:rsidRDefault="00674862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74862" w:rsidRPr="006903F4" w:rsidRDefault="004C1F30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74862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Разминка: </w:t>
            </w:r>
            <w:r w:rsidR="00674862" w:rsidRPr="006903F4">
              <w:rPr>
                <w:rFonts w:ascii="Times New Roman" w:hAnsi="Times New Roman" w:cs="Times New Roman"/>
                <w:sz w:val="26"/>
                <w:szCs w:val="26"/>
              </w:rPr>
              <w:t>диско-разминка (разминочный упражнения выполняются под музыку)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Упражнение:</w:t>
            </w: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Ритмика: на первый счет - хлопок, на второй, третий, четвертый счет – пауза. 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Пружинки с покачиванием рук вправо, лево.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Закрепление и прогон танца «Танцуй веселей». Разучивание танцевальной композиции «Новогодняя»: знакомство с музыкой, основными движениями.</w:t>
            </w:r>
          </w:p>
        </w:tc>
        <w:tc>
          <w:tcPr>
            <w:tcW w:w="2375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Исполнение танца «Танцуй веселей»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 «Каша кипит»</w:t>
            </w:r>
          </w:p>
        </w:tc>
      </w:tr>
      <w:tr w:rsidR="00674862" w:rsidRPr="006903F4" w:rsidTr="00EC3F13">
        <w:trPr>
          <w:cantSplit/>
          <w:trHeight w:val="2361"/>
          <w:jc w:val="center"/>
        </w:trPr>
        <w:tc>
          <w:tcPr>
            <w:tcW w:w="704" w:type="dxa"/>
            <w:vMerge/>
            <w:textDirection w:val="btLr"/>
          </w:tcPr>
          <w:p w:rsidR="00674862" w:rsidRPr="006903F4" w:rsidRDefault="00674862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74862" w:rsidRPr="006903F4" w:rsidRDefault="004C1F30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74862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Разминка:</w:t>
            </w:r>
            <w:r w:rsidR="00674862"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повороты головы в стороны, круговые вращения плечами, руками, наклоны вперед, поочередно к каждой ноге, приседания, прыжки.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Упражнение: </w:t>
            </w: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Топающий шаг по кругу. Ходьба по кругу, оттягивая ноги.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Взмахи руками вверх поочередно, с пружинкой.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Работа над танцевальной композицией «Новогодняя»: отработка выученных фрагментов, разучивание новых движений, соединение в крупные фрагменты, отработка движений.</w:t>
            </w:r>
          </w:p>
        </w:tc>
        <w:tc>
          <w:tcPr>
            <w:tcW w:w="2375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Исполнение танца «Танцуй веселей»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 «Шарик»</w:t>
            </w:r>
          </w:p>
        </w:tc>
      </w:tr>
      <w:tr w:rsidR="00674862" w:rsidRPr="006903F4" w:rsidTr="00EC3F13">
        <w:trPr>
          <w:cantSplit/>
          <w:trHeight w:val="2361"/>
          <w:jc w:val="center"/>
        </w:trPr>
        <w:tc>
          <w:tcPr>
            <w:tcW w:w="704" w:type="dxa"/>
            <w:vMerge/>
            <w:textDirection w:val="btLr"/>
          </w:tcPr>
          <w:p w:rsidR="00674862" w:rsidRPr="006903F4" w:rsidRDefault="00674862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74862" w:rsidRPr="006903F4" w:rsidRDefault="004C1F30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74862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Разминка: </w:t>
            </w:r>
            <w:r w:rsidR="00674862" w:rsidRPr="006903F4">
              <w:rPr>
                <w:rFonts w:ascii="Times New Roman" w:hAnsi="Times New Roman" w:cs="Times New Roman"/>
                <w:sz w:val="26"/>
                <w:szCs w:val="26"/>
              </w:rPr>
              <w:t>повороты головы в стороны, круговые вращения плечами, руками, наклоны вперед, поочередно к каждой ноге, приседания, прыжки.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Упражнение:</w:t>
            </w: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На первый счет - притоп, на второй, третий, четвертый счет – пауза, на пятый счет – притоп, на шестой, седьмой, восьмой счет – пауза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Ритмический танец «Полька» А. </w:t>
            </w:r>
            <w:proofErr w:type="spellStart"/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Аркскоса</w:t>
            </w:r>
            <w:proofErr w:type="spellEnd"/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Работа над танцевальной композицией «Новогодняя»: отработка движений танца, работа над сложными движениями.</w:t>
            </w:r>
          </w:p>
        </w:tc>
        <w:tc>
          <w:tcPr>
            <w:tcW w:w="2375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Музыкально-подвижная игра «Танец огня»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 «Шарик»</w:t>
            </w:r>
          </w:p>
        </w:tc>
      </w:tr>
      <w:tr w:rsidR="00674862" w:rsidRPr="006903F4" w:rsidTr="00EC3F13">
        <w:trPr>
          <w:cantSplit/>
          <w:trHeight w:val="2361"/>
          <w:jc w:val="center"/>
        </w:trPr>
        <w:tc>
          <w:tcPr>
            <w:tcW w:w="704" w:type="dxa"/>
            <w:vMerge/>
            <w:textDirection w:val="btLr"/>
          </w:tcPr>
          <w:p w:rsidR="00674862" w:rsidRPr="006903F4" w:rsidRDefault="00674862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74862" w:rsidRPr="006903F4" w:rsidRDefault="004C1F30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74862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Разминка: </w:t>
            </w:r>
            <w:r w:rsidR="00674862" w:rsidRPr="006903F4">
              <w:rPr>
                <w:rFonts w:ascii="Times New Roman" w:hAnsi="Times New Roman" w:cs="Times New Roman"/>
                <w:sz w:val="26"/>
                <w:szCs w:val="26"/>
              </w:rPr>
              <w:t>танцевальная разминка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Упражнение:</w:t>
            </w: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Бег по кругу («змейкой») на носочках.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Ритмический танец «Если весело живется...»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Работа над танцевальной композицией «Новогодняя»: отработка движений танца, работа над сложными движениями.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Музыкально-подвижная игра «Танец огня»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 «Шарик лопнул»</w:t>
            </w:r>
          </w:p>
        </w:tc>
      </w:tr>
      <w:tr w:rsidR="00674862" w:rsidRPr="006903F4" w:rsidTr="00EC3F13">
        <w:trPr>
          <w:cantSplit/>
          <w:trHeight w:val="2361"/>
          <w:jc w:val="center"/>
        </w:trPr>
        <w:tc>
          <w:tcPr>
            <w:tcW w:w="704" w:type="dxa"/>
            <w:vMerge/>
            <w:textDirection w:val="btLr"/>
          </w:tcPr>
          <w:p w:rsidR="00674862" w:rsidRPr="006903F4" w:rsidRDefault="00674862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74862" w:rsidRPr="006903F4" w:rsidRDefault="004C1F30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 xml:space="preserve">6 </w:t>
            </w:r>
            <w:r w:rsidR="00674862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Разминка:</w:t>
            </w:r>
            <w:r w:rsidR="00674862"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ходьба по кругу с наклонами головы, вращениями руками, прыжками, подскоками, ходьба в </w:t>
            </w:r>
            <w:proofErr w:type="spellStart"/>
            <w:r w:rsidR="00674862" w:rsidRPr="006903F4">
              <w:rPr>
                <w:rFonts w:ascii="Times New Roman" w:hAnsi="Times New Roman" w:cs="Times New Roman"/>
                <w:sz w:val="26"/>
                <w:szCs w:val="26"/>
              </w:rPr>
              <w:t>полуприсяде</w:t>
            </w:r>
            <w:proofErr w:type="spellEnd"/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Упражнение: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Сочетание приставных и скрещенных шагов в сторону</w:t>
            </w:r>
          </w:p>
        </w:tc>
        <w:tc>
          <w:tcPr>
            <w:tcW w:w="3119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Работа над танцевальной композицией «Новогодняя»: сбор танца целиком от начала, до конца, отработка синхронности движений.</w:t>
            </w:r>
          </w:p>
        </w:tc>
        <w:tc>
          <w:tcPr>
            <w:tcW w:w="2375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Исполнение танцевальной композиции «Новогодняя»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 «Шарик лопнул»</w:t>
            </w:r>
          </w:p>
        </w:tc>
      </w:tr>
      <w:tr w:rsidR="00674862" w:rsidRPr="006903F4" w:rsidTr="00EC3F13">
        <w:trPr>
          <w:cantSplit/>
          <w:trHeight w:val="2361"/>
          <w:jc w:val="center"/>
        </w:trPr>
        <w:tc>
          <w:tcPr>
            <w:tcW w:w="704" w:type="dxa"/>
            <w:vMerge/>
            <w:textDirection w:val="btLr"/>
          </w:tcPr>
          <w:p w:rsidR="00674862" w:rsidRPr="006903F4" w:rsidRDefault="00674862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74862" w:rsidRPr="006903F4" w:rsidRDefault="004C1F30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74862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Разминка: </w:t>
            </w:r>
            <w:r w:rsidR="00674862" w:rsidRPr="006903F4">
              <w:rPr>
                <w:rFonts w:ascii="Times New Roman" w:hAnsi="Times New Roman" w:cs="Times New Roman"/>
                <w:sz w:val="26"/>
                <w:szCs w:val="26"/>
              </w:rPr>
              <w:t>танцевальная разминка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Упражнение:</w:t>
            </w: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На каждый счет по очереди поднимают руки вперед, затем также опускают.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Мягкий высокий шаг на носках. Поворот на 360 градусов на шагах.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Работа над танцевальной композицией «Новогодняя»: сбор танца целиком от начала, до конца, отработка синхронности движений, закрепление танца.</w:t>
            </w:r>
          </w:p>
        </w:tc>
        <w:tc>
          <w:tcPr>
            <w:tcW w:w="2375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Музыкально-подвижная игра «Танец огня»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 «Пузырь»</w:t>
            </w:r>
          </w:p>
        </w:tc>
      </w:tr>
      <w:tr w:rsidR="00674862" w:rsidRPr="006903F4" w:rsidTr="00EC3F13">
        <w:trPr>
          <w:cantSplit/>
          <w:trHeight w:val="2361"/>
          <w:jc w:val="center"/>
        </w:trPr>
        <w:tc>
          <w:tcPr>
            <w:tcW w:w="704" w:type="dxa"/>
            <w:vMerge/>
            <w:textDirection w:val="btLr"/>
          </w:tcPr>
          <w:p w:rsidR="00674862" w:rsidRPr="006903F4" w:rsidRDefault="00674862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74862" w:rsidRPr="006903F4" w:rsidRDefault="004C1F30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 xml:space="preserve">8,9 </w:t>
            </w:r>
            <w:r w:rsidR="00674862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Разминка:</w:t>
            </w:r>
            <w:r w:rsidR="00674862"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разминка сидя: наклоны головы, круговые вращения плечами, наклоны вперед с прямыми руками, наклоны вбок с противоположной рукой, поднятие ног.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Упражнение: </w:t>
            </w: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Мягкий высокий шаг на носках. Поворот на 360 градусов на шагах. 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На каждый счет по очереди хлопают в ладоши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Работа над танцевальной композицией «Новогодняя»: исполнение танца целиком от начала, до конца.</w:t>
            </w:r>
          </w:p>
        </w:tc>
        <w:tc>
          <w:tcPr>
            <w:tcW w:w="2375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Исполнение танцевальной композиции «Новогодняя»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 «Пузырь»</w:t>
            </w:r>
          </w:p>
        </w:tc>
      </w:tr>
      <w:tr w:rsidR="00674862" w:rsidRPr="006903F4" w:rsidTr="00EC3F13">
        <w:trPr>
          <w:cantSplit/>
          <w:trHeight w:val="1998"/>
          <w:jc w:val="center"/>
        </w:trPr>
        <w:tc>
          <w:tcPr>
            <w:tcW w:w="704" w:type="dxa"/>
            <w:vMerge w:val="restart"/>
            <w:textDirection w:val="btLr"/>
          </w:tcPr>
          <w:p w:rsidR="00674862" w:rsidRPr="006903F4" w:rsidRDefault="00674862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6903F4">
              <w:rPr>
                <w:rFonts w:ascii="Times New Roman" w:hAnsi="Times New Roman" w:cs="Times New Roman"/>
                <w:sz w:val="26"/>
                <w:szCs w:val="26"/>
              </w:rPr>
              <w:t xml:space="preserve"> (8 занятий)</w:t>
            </w:r>
          </w:p>
          <w:p w:rsidR="00674862" w:rsidRPr="006903F4" w:rsidRDefault="00674862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74862" w:rsidRPr="006903F4" w:rsidRDefault="004C1F30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74862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Разминка:</w:t>
            </w:r>
            <w:r w:rsidR="00674862"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диско-разминка (разминочный упражнения выполняются под музыку)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Упражнение: </w:t>
            </w: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Увеличение круга – усиление звука, уменьшение круга – ослабление силы звука.</w:t>
            </w:r>
          </w:p>
        </w:tc>
        <w:tc>
          <w:tcPr>
            <w:tcW w:w="3119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Знакомство с танцем «Снежинки»: разучивание основных движений</w:t>
            </w:r>
          </w:p>
        </w:tc>
        <w:tc>
          <w:tcPr>
            <w:tcW w:w="2375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Музыкально-подвижная игра «Танец огня»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 «Пчела»</w:t>
            </w:r>
          </w:p>
        </w:tc>
      </w:tr>
      <w:tr w:rsidR="00674862" w:rsidRPr="006903F4" w:rsidTr="00EC3F13">
        <w:trPr>
          <w:cantSplit/>
          <w:trHeight w:val="4235"/>
          <w:jc w:val="center"/>
        </w:trPr>
        <w:tc>
          <w:tcPr>
            <w:tcW w:w="704" w:type="dxa"/>
            <w:vMerge/>
            <w:textDirection w:val="btLr"/>
          </w:tcPr>
          <w:p w:rsidR="00674862" w:rsidRPr="006903F4" w:rsidRDefault="00674862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74862" w:rsidRPr="006903F4" w:rsidRDefault="004C1F30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74862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Разминка: </w:t>
            </w:r>
            <w:r w:rsidR="00674862" w:rsidRPr="006903F4">
              <w:rPr>
                <w:rFonts w:ascii="Times New Roman" w:hAnsi="Times New Roman" w:cs="Times New Roman"/>
                <w:sz w:val="26"/>
                <w:szCs w:val="26"/>
              </w:rPr>
              <w:t>повороты головы в стороны, круговые вращения плечами, руками, наклоны вперед, поочередно к каждой ноге, приседания, прыжки.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Упражнение: </w:t>
            </w: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Ходьба, высоко поднимая ноги в коленях, закреплять навык четкого ритмичного шага. Следить за осанкой и координацией движений. Ступни становить параллельно друг другу.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Работа над танцем «Снежинки»: отработка движений танца, работа над сложными движениями.</w:t>
            </w:r>
          </w:p>
        </w:tc>
        <w:tc>
          <w:tcPr>
            <w:tcW w:w="2375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Музыкально-подвижная игра «Танец огня»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 «Пчела»</w:t>
            </w:r>
          </w:p>
        </w:tc>
      </w:tr>
      <w:tr w:rsidR="00674862" w:rsidRPr="006903F4" w:rsidTr="00334271">
        <w:trPr>
          <w:cantSplit/>
          <w:trHeight w:val="2691"/>
          <w:jc w:val="center"/>
        </w:trPr>
        <w:tc>
          <w:tcPr>
            <w:tcW w:w="704" w:type="dxa"/>
            <w:vMerge/>
            <w:textDirection w:val="btLr"/>
          </w:tcPr>
          <w:p w:rsidR="00674862" w:rsidRPr="006903F4" w:rsidRDefault="00674862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74862" w:rsidRPr="006903F4" w:rsidRDefault="004C1F30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 xml:space="preserve">3,4 </w:t>
            </w:r>
            <w:r w:rsidR="00674862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Разминка:</w:t>
            </w:r>
            <w:r w:rsidR="00674862"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диско-разминка (разминочный упражнения выполняются под музыку)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Упражнение: </w:t>
            </w: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В кругу: четыре мягких шага к центру, восемь высоких шагов назад.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Работа над танцем «Снежинки»: сбор танца целиком от начала, до конца, отработка синхронности движений. 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Знакомство с танцем «Снежинки»: разучивание основных движений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Музыкально-подвижная игра «Птица в клетке»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 «Ёжик»</w:t>
            </w:r>
          </w:p>
        </w:tc>
      </w:tr>
      <w:tr w:rsidR="00674862" w:rsidRPr="006903F4" w:rsidTr="00EC3F13">
        <w:trPr>
          <w:cantSplit/>
          <w:trHeight w:val="2361"/>
          <w:jc w:val="center"/>
        </w:trPr>
        <w:tc>
          <w:tcPr>
            <w:tcW w:w="704" w:type="dxa"/>
            <w:vMerge/>
            <w:textDirection w:val="btLr"/>
          </w:tcPr>
          <w:p w:rsidR="00674862" w:rsidRPr="006903F4" w:rsidRDefault="00674862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74862" w:rsidRPr="006903F4" w:rsidRDefault="004C1F30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 xml:space="preserve">5 </w:t>
            </w:r>
            <w:r w:rsidR="00674862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Разминка:</w:t>
            </w:r>
            <w:r w:rsidR="00674862"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разминка сидя: наклоны головы, круговые вращения плечами, наклоны вперед с прямыми руками, наклоны вбок с противоположной рукой, поднятие ног.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Упражнение:</w:t>
            </w: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Подскоки, повернувшись лицом вперед по кругу, упражнять детей в сильном энергичном подскоке. Руки свободны.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Приседания на пружинке, избегать напряженности в ступнях, коленях, бедрах. Закреплять навык пружинящего движения.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Работа над танцем «Мы - солдаты»: отработка движений танца, работа над сложными движениями.</w:t>
            </w:r>
          </w:p>
        </w:tc>
        <w:tc>
          <w:tcPr>
            <w:tcW w:w="2375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танца «Снежинки» 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 «Ёжик»</w:t>
            </w:r>
          </w:p>
        </w:tc>
      </w:tr>
      <w:tr w:rsidR="00674862" w:rsidRPr="006903F4" w:rsidTr="00EC3F13">
        <w:trPr>
          <w:cantSplit/>
          <w:trHeight w:val="2361"/>
          <w:jc w:val="center"/>
        </w:trPr>
        <w:tc>
          <w:tcPr>
            <w:tcW w:w="704" w:type="dxa"/>
            <w:vMerge/>
            <w:textDirection w:val="btLr"/>
          </w:tcPr>
          <w:p w:rsidR="00674862" w:rsidRPr="006903F4" w:rsidRDefault="00674862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74862" w:rsidRPr="006903F4" w:rsidRDefault="004C1F30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 xml:space="preserve">6 </w:t>
            </w:r>
            <w:r w:rsidR="00674862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Разминка:</w:t>
            </w:r>
            <w:r w:rsidR="00674862"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диско-разминка (разминочный упражнения выполняются под музыку)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Упражнение:</w:t>
            </w: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Круговые движения бедрами, покачивать бедрами вперед-назад, вправо-влево. Закреплять умение переносить вес тела с одной ноги на другую.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Прыжки «метелочка» поочередно на каждой ноге, совершенствовать умение прыгать, энергично отталкиваясь от пола.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Работа над танцем «Мы - солдаты»: отработка выученных фрагментов, разучивание новых движений, соединение в крупные фрагменты, отработка движений.</w:t>
            </w:r>
          </w:p>
        </w:tc>
        <w:tc>
          <w:tcPr>
            <w:tcW w:w="2375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танца «Снежинки» 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 «Вырасту большим»</w:t>
            </w:r>
          </w:p>
        </w:tc>
      </w:tr>
      <w:tr w:rsidR="00674862" w:rsidRPr="006903F4" w:rsidTr="00EC3F13">
        <w:trPr>
          <w:cantSplit/>
          <w:trHeight w:val="2361"/>
          <w:jc w:val="center"/>
        </w:trPr>
        <w:tc>
          <w:tcPr>
            <w:tcW w:w="704" w:type="dxa"/>
            <w:vMerge/>
            <w:textDirection w:val="btLr"/>
          </w:tcPr>
          <w:p w:rsidR="00674862" w:rsidRPr="006903F4" w:rsidRDefault="00674862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74862" w:rsidRPr="006903F4" w:rsidRDefault="004C1F30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 xml:space="preserve">7 </w:t>
            </w:r>
            <w:r w:rsidR="00674862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Разминка: </w:t>
            </w:r>
            <w:r w:rsidR="00674862" w:rsidRPr="006903F4">
              <w:rPr>
                <w:rFonts w:ascii="Times New Roman" w:hAnsi="Times New Roman" w:cs="Times New Roman"/>
                <w:sz w:val="26"/>
                <w:szCs w:val="26"/>
              </w:rPr>
              <w:t>танцевальная разминка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Упражнение: </w:t>
            </w: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Хлопки и удары ногой на сильные и слабые доли такта.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В кругу: четыре мягких шага к центру, восемь высоких шагов назад.</w:t>
            </w:r>
          </w:p>
        </w:tc>
        <w:tc>
          <w:tcPr>
            <w:tcW w:w="3119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Работа над танцем «Мы –солдаты»: исполнение танца целиком от начала, до конца, отработка синхронности движений. 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Знакомство с танцем «Мамочка»: разучивание основных движений</w:t>
            </w:r>
          </w:p>
        </w:tc>
        <w:tc>
          <w:tcPr>
            <w:tcW w:w="2375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Музыкально-подвижная игра «Птица в клетке»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 «Вырасту большим»</w:t>
            </w:r>
          </w:p>
        </w:tc>
      </w:tr>
      <w:tr w:rsidR="00674862" w:rsidRPr="006903F4" w:rsidTr="00EC3F13">
        <w:trPr>
          <w:cantSplit/>
          <w:trHeight w:val="2361"/>
          <w:jc w:val="center"/>
        </w:trPr>
        <w:tc>
          <w:tcPr>
            <w:tcW w:w="704" w:type="dxa"/>
            <w:vMerge/>
            <w:textDirection w:val="btLr"/>
          </w:tcPr>
          <w:p w:rsidR="00674862" w:rsidRPr="006903F4" w:rsidRDefault="00674862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74862" w:rsidRPr="006903F4" w:rsidRDefault="004C1F30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 xml:space="preserve">8 </w:t>
            </w:r>
            <w:r w:rsidR="00674862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Разминка:</w:t>
            </w:r>
            <w:r w:rsidR="00674862"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ходьба по кругу с наклонами головы, вращениями руками, прыжками, подскоками, ходьба в </w:t>
            </w:r>
            <w:proofErr w:type="spellStart"/>
            <w:r w:rsidR="00674862" w:rsidRPr="006903F4">
              <w:rPr>
                <w:rFonts w:ascii="Times New Roman" w:hAnsi="Times New Roman" w:cs="Times New Roman"/>
                <w:sz w:val="26"/>
                <w:szCs w:val="26"/>
              </w:rPr>
              <w:t>полуприсяде</w:t>
            </w:r>
            <w:proofErr w:type="spellEnd"/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Упражнение:</w:t>
            </w: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 общеразвивающих упражнений под музыку с притопом под сильную долю такта: </w:t>
            </w:r>
            <w:proofErr w:type="spellStart"/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. – стойка, руки на пояс; 1-2 – наклон вперед; 3-4 – выпрямиться; 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5 – притоп; 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Ритмический танец «Солдатики»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Работа над танцем «Мы –солдаты»: исполнение танца целиком от начала, до конца, отработка синхронности движений. 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Знакомство с танцем «Мамочка»: разучивание основных движений, соединение в крупные фрагменты.</w:t>
            </w:r>
          </w:p>
        </w:tc>
        <w:tc>
          <w:tcPr>
            <w:tcW w:w="2375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танца «Мы – солдаты» 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 «Водолаз»</w:t>
            </w:r>
          </w:p>
        </w:tc>
      </w:tr>
      <w:tr w:rsidR="00674862" w:rsidRPr="006903F4" w:rsidTr="00EC3F13">
        <w:trPr>
          <w:cantSplit/>
          <w:trHeight w:val="2361"/>
          <w:jc w:val="center"/>
        </w:trPr>
        <w:tc>
          <w:tcPr>
            <w:tcW w:w="704" w:type="dxa"/>
            <w:vMerge w:val="restart"/>
            <w:textDirection w:val="btLr"/>
          </w:tcPr>
          <w:p w:rsidR="00674862" w:rsidRPr="006903F4" w:rsidRDefault="00674862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6903F4">
              <w:rPr>
                <w:rFonts w:ascii="Times New Roman" w:hAnsi="Times New Roman" w:cs="Times New Roman"/>
                <w:sz w:val="26"/>
                <w:szCs w:val="26"/>
              </w:rPr>
              <w:t xml:space="preserve"> (9 занятий)</w:t>
            </w:r>
          </w:p>
        </w:tc>
        <w:tc>
          <w:tcPr>
            <w:tcW w:w="3969" w:type="dxa"/>
          </w:tcPr>
          <w:p w:rsidR="00674862" w:rsidRPr="006903F4" w:rsidRDefault="004C1F30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74862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Разминка: </w:t>
            </w:r>
            <w:r w:rsidR="00674862"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упражнения по желанию детей 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Упражнение: </w:t>
            </w: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Прыжки с ноги на ногу, другую сгибая назад, с поворотом на 360 градусов. В кругу: четыре мягких шага к центру, восемь высоких шагов назад.</w:t>
            </w:r>
          </w:p>
        </w:tc>
        <w:tc>
          <w:tcPr>
            <w:tcW w:w="3119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Работа над танцем «Мамочка»: отработка выученных фрагментов, разучивание новых движений, соединение в крупные фрагменты, отработка движений.</w:t>
            </w:r>
          </w:p>
        </w:tc>
        <w:tc>
          <w:tcPr>
            <w:tcW w:w="2375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Музыкально-подвижная игра «Зеркало»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 «Водолаз»</w:t>
            </w:r>
          </w:p>
        </w:tc>
      </w:tr>
      <w:tr w:rsidR="00674862" w:rsidRPr="006903F4" w:rsidTr="00EC3F13">
        <w:trPr>
          <w:cantSplit/>
          <w:trHeight w:val="2361"/>
          <w:jc w:val="center"/>
        </w:trPr>
        <w:tc>
          <w:tcPr>
            <w:tcW w:w="704" w:type="dxa"/>
            <w:vMerge/>
            <w:textDirection w:val="btLr"/>
          </w:tcPr>
          <w:p w:rsidR="00674862" w:rsidRPr="006903F4" w:rsidRDefault="00674862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74862" w:rsidRPr="006903F4" w:rsidRDefault="004C1F30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 xml:space="preserve">2 </w:t>
            </w:r>
            <w:r w:rsidR="00674862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Разминка:</w:t>
            </w:r>
            <w:r w:rsidR="00674862"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повороты головы в стороны, круговые вращения плечами, руками, наклоны вперед, поочередно к каждой ноге, приседания, прыжки.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Упражнение:</w:t>
            </w: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Приставной шаг, повернувшись лицом (спиной) к центру круга, учить, на каждом шаге четко приставлять пятку к пятке. Шагать легко, слегка пружиня ноги. Корпус держать прямо, не поворачивая в сторону движения.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Работа над танцем «Мамочка»: сбор танца целиком от начала, до конца, отработка синхронности движений.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Музыкально-подвижная игра «Танец природы»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 «Осы», «Дятел»</w:t>
            </w:r>
          </w:p>
        </w:tc>
      </w:tr>
      <w:tr w:rsidR="00674862" w:rsidRPr="006903F4" w:rsidTr="00EC3F13">
        <w:trPr>
          <w:cantSplit/>
          <w:trHeight w:val="2361"/>
          <w:jc w:val="center"/>
        </w:trPr>
        <w:tc>
          <w:tcPr>
            <w:tcW w:w="704" w:type="dxa"/>
            <w:vMerge/>
            <w:textDirection w:val="btLr"/>
          </w:tcPr>
          <w:p w:rsidR="00674862" w:rsidRPr="006903F4" w:rsidRDefault="00674862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74862" w:rsidRPr="006903F4" w:rsidRDefault="004C1F30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74862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Разминка:</w:t>
            </w:r>
            <w:r w:rsidR="00674862"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диско-разминка (разминочный упражнения выполняются под музыку)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Упражнение: </w:t>
            </w: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Бег широким полетным движением, учить ритмично, большими прыжками, сильно взмахивая руками. Корпус слегка наклонять вперед.</w:t>
            </w:r>
          </w:p>
        </w:tc>
        <w:tc>
          <w:tcPr>
            <w:tcW w:w="3119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Работа над танцем «Мамочка»: сбор танца целиком от начала, до конца, отработка синхронности движений, закрепление танца.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Знакомство с танцем «Танец весны»: разучивание основных движений</w:t>
            </w:r>
          </w:p>
        </w:tc>
        <w:tc>
          <w:tcPr>
            <w:tcW w:w="2375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Исполнение танца «Мамочка»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 «Осы», «Дятел»</w:t>
            </w:r>
          </w:p>
        </w:tc>
      </w:tr>
      <w:tr w:rsidR="00674862" w:rsidRPr="006903F4" w:rsidTr="00EC3F13">
        <w:trPr>
          <w:cantSplit/>
          <w:trHeight w:val="2361"/>
          <w:jc w:val="center"/>
        </w:trPr>
        <w:tc>
          <w:tcPr>
            <w:tcW w:w="704" w:type="dxa"/>
            <w:vMerge/>
            <w:textDirection w:val="btLr"/>
          </w:tcPr>
          <w:p w:rsidR="00674862" w:rsidRPr="006903F4" w:rsidRDefault="00674862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74862" w:rsidRPr="006903F4" w:rsidRDefault="004C1F30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 xml:space="preserve">4 </w:t>
            </w:r>
            <w:r w:rsidR="00674862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Разминка:</w:t>
            </w:r>
            <w:r w:rsidR="00674862"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движения выполняются с платочками: упр. на руки, корпус, ноги, прыжки, приседания.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Упражнение:</w:t>
            </w: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Акцентированная ходьба с выделением сильной доли (счет 1 и 3 при музыкальном размере 4/4) ударом ноги или хлопком.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Работа над танцем «Танец весны»: отработка выученных фрагментов, разучивание новых движений, соединение в крупные фрагменты, отработка движений. </w:t>
            </w:r>
          </w:p>
        </w:tc>
        <w:tc>
          <w:tcPr>
            <w:tcW w:w="2375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Музыкально-подвижная игра «Танец природы»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 «Осы», «Корова»</w:t>
            </w:r>
          </w:p>
        </w:tc>
      </w:tr>
      <w:tr w:rsidR="00674862" w:rsidRPr="006903F4" w:rsidTr="00EC3F13">
        <w:trPr>
          <w:cantSplit/>
          <w:trHeight w:val="2361"/>
          <w:jc w:val="center"/>
        </w:trPr>
        <w:tc>
          <w:tcPr>
            <w:tcW w:w="704" w:type="dxa"/>
            <w:vMerge/>
            <w:textDirection w:val="btLr"/>
          </w:tcPr>
          <w:p w:rsidR="00674862" w:rsidRPr="006903F4" w:rsidRDefault="00674862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74862" w:rsidRPr="006903F4" w:rsidRDefault="004C1F30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 xml:space="preserve">5 </w:t>
            </w:r>
            <w:r w:rsidR="00674862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Разминка:</w:t>
            </w:r>
            <w:r w:rsidR="00674862"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разминка сидя: наклоны головы, круговые вращения плечами, наклоны вперед с прямыми руками, наклоны вбок с противоположной рукой, поднятие ног.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Упражнение: </w:t>
            </w: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Покачивать руками и туловищем (обе руки в сторону), выполнять движения в полном расслаблении с полусогнутыми коленями. Правильно координировать движение рук и ног. Следить за тем, чтобы руки не были зажаты. Выполнять движение ритмично в соответствии с характером музыки.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Работа над танцем «Танец весны»: сбор танца целиком от начала, до конца, отработка синхронности движений. 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Знакомство с танцем «Девчонки и мальчишки»: разучивание основных движений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Исполнение танца «Танец весны»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 «Корова»</w:t>
            </w:r>
          </w:p>
        </w:tc>
      </w:tr>
      <w:tr w:rsidR="00674862" w:rsidRPr="006903F4" w:rsidTr="00EC3F13">
        <w:trPr>
          <w:cantSplit/>
          <w:trHeight w:val="2361"/>
          <w:jc w:val="center"/>
        </w:trPr>
        <w:tc>
          <w:tcPr>
            <w:tcW w:w="704" w:type="dxa"/>
            <w:vMerge/>
            <w:textDirection w:val="btLr"/>
          </w:tcPr>
          <w:p w:rsidR="00674862" w:rsidRPr="006903F4" w:rsidRDefault="00674862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74862" w:rsidRPr="006903F4" w:rsidRDefault="004C1F30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 xml:space="preserve">6 </w:t>
            </w:r>
            <w:r w:rsidR="00674862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Разминка: </w:t>
            </w:r>
            <w:r w:rsidR="00674862" w:rsidRPr="006903F4">
              <w:rPr>
                <w:rFonts w:ascii="Times New Roman" w:hAnsi="Times New Roman" w:cs="Times New Roman"/>
                <w:sz w:val="26"/>
                <w:szCs w:val="26"/>
              </w:rPr>
              <w:t>упражнения по выбору детей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Упражнение: </w:t>
            </w: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Прыжки: боковой галоп, повернувшись лицом (спиной) к центру круга; высокие прыжки, передавать в движении стремительный характер музыки. Следить за правильным положением ступней, точно приставляя пятку к пятке на каждом шаге галопа. Не поворачивать корпус в сторону движения. Закреплять умение детей энергично отталкиваться от пола во время высоких прыжков</w:t>
            </w: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Работа над танцем «Девчонки и мальчишки»: отработка движений, соединение движений в крупные фрагменты танца.</w:t>
            </w:r>
          </w:p>
        </w:tc>
        <w:tc>
          <w:tcPr>
            <w:tcW w:w="2375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Музыкально-подвижная игра «Ручеек»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 «Корова»</w:t>
            </w:r>
          </w:p>
        </w:tc>
      </w:tr>
      <w:tr w:rsidR="00674862" w:rsidRPr="006903F4" w:rsidTr="00EC3F13">
        <w:trPr>
          <w:cantSplit/>
          <w:trHeight w:val="2361"/>
          <w:jc w:val="center"/>
        </w:trPr>
        <w:tc>
          <w:tcPr>
            <w:tcW w:w="704" w:type="dxa"/>
            <w:vMerge/>
            <w:textDirection w:val="btLr"/>
          </w:tcPr>
          <w:p w:rsidR="00674862" w:rsidRPr="006903F4" w:rsidRDefault="00674862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74862" w:rsidRPr="006903F4" w:rsidRDefault="004C1F30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74862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Разминка:</w:t>
            </w:r>
            <w:r w:rsidR="00674862"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движения выполняются с платочками: упр. на руки, корпус, ноги, прыжки, приседания.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Упражнение:</w:t>
            </w: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Построение в две шеренги напротив друг друга.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Танцевально-ритм. гимнастика «Я танцую»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Работа над танцем «Девчонки и мальчишки»: исполнение крупных фрагментов танца, работа над сложными движениями. 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Знакомство с танцем «Есть друзья», изучение основных движений.</w:t>
            </w:r>
          </w:p>
        </w:tc>
        <w:tc>
          <w:tcPr>
            <w:tcW w:w="2375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Исполнение танца «Девчонки и мальчишки»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 «Аромат цветов»</w:t>
            </w:r>
          </w:p>
        </w:tc>
      </w:tr>
      <w:tr w:rsidR="00674862" w:rsidRPr="006903F4" w:rsidTr="00EC3F13">
        <w:trPr>
          <w:cantSplit/>
          <w:trHeight w:val="2361"/>
          <w:jc w:val="center"/>
        </w:trPr>
        <w:tc>
          <w:tcPr>
            <w:tcW w:w="704" w:type="dxa"/>
            <w:vMerge/>
            <w:textDirection w:val="btLr"/>
          </w:tcPr>
          <w:p w:rsidR="00674862" w:rsidRPr="006903F4" w:rsidRDefault="00674862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74862" w:rsidRPr="006903F4" w:rsidRDefault="004C1F30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>8, 9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74862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Разминка:</w:t>
            </w:r>
            <w:r w:rsidR="00674862"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диско-разминка (разминочный упражнения выполняются под музыку)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Упражнение:</w:t>
            </w: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игра на построение в колонну, шеренгу, круг.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Ходьба на месте, поочередно двигая плечами вверх и вниз, приседая и выпрямляясь, легко переносить вес тела с одной ноги на другую. Координировать движение плеч с движением корпуса.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Отработка танца «Девчонки и мальчишки», прогон целиком.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Работа над танцем «Есть друзья»: связка знакомых движений, продолжение разучивания.</w:t>
            </w:r>
          </w:p>
        </w:tc>
        <w:tc>
          <w:tcPr>
            <w:tcW w:w="2375" w:type="dxa"/>
          </w:tcPr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Исполнение танца «Девчонки и мальчишки»</w:t>
            </w:r>
          </w:p>
          <w:p w:rsidR="00674862" w:rsidRPr="006903F4" w:rsidRDefault="00674862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 «Аромат цветов»</w:t>
            </w:r>
          </w:p>
        </w:tc>
      </w:tr>
      <w:tr w:rsidR="006903F4" w:rsidRPr="006903F4" w:rsidTr="00EC3F13">
        <w:trPr>
          <w:cantSplit/>
          <w:trHeight w:val="2361"/>
          <w:jc w:val="center"/>
        </w:trPr>
        <w:tc>
          <w:tcPr>
            <w:tcW w:w="704" w:type="dxa"/>
            <w:vMerge w:val="restart"/>
            <w:textDirection w:val="btLr"/>
          </w:tcPr>
          <w:p w:rsidR="006903F4" w:rsidRPr="006903F4" w:rsidRDefault="006903F4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(9 занятий)</w:t>
            </w:r>
          </w:p>
        </w:tc>
        <w:tc>
          <w:tcPr>
            <w:tcW w:w="3969" w:type="dxa"/>
          </w:tcPr>
          <w:p w:rsidR="006903F4" w:rsidRPr="006903F4" w:rsidRDefault="004C1F30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903F4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Разминка: </w:t>
            </w:r>
            <w:r w:rsidR="006903F4" w:rsidRPr="006903F4">
              <w:rPr>
                <w:rFonts w:ascii="Times New Roman" w:hAnsi="Times New Roman" w:cs="Times New Roman"/>
                <w:sz w:val="26"/>
                <w:szCs w:val="26"/>
              </w:rPr>
              <w:t>танцевальная разминка</w:t>
            </w:r>
          </w:p>
          <w:p w:rsidR="006903F4" w:rsidRPr="006903F4" w:rsidRDefault="006903F4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Упражнение: </w:t>
            </w: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Общеразвивающее упражнение с платочком.</w:t>
            </w:r>
          </w:p>
          <w:p w:rsidR="006903F4" w:rsidRPr="006903F4" w:rsidRDefault="006903F4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Полуприседания с наклоном головы (влево, вправо, вперед, назад), учить расслаблять мышцы шеи. Развивать гибкость шейного отдела позвоночника.</w:t>
            </w:r>
          </w:p>
          <w:p w:rsidR="006903F4" w:rsidRPr="006903F4" w:rsidRDefault="006903F4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6903F4" w:rsidRPr="006903F4" w:rsidRDefault="006903F4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Отработка танца «Есть друзья», исполнение крупных фрагментов танца, работа над сложными фрагментами. </w:t>
            </w:r>
          </w:p>
        </w:tc>
        <w:tc>
          <w:tcPr>
            <w:tcW w:w="2375" w:type="dxa"/>
          </w:tcPr>
          <w:p w:rsidR="006903F4" w:rsidRPr="006903F4" w:rsidRDefault="006903F4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Музыкально-подвижная игра «Ручеек»</w:t>
            </w:r>
          </w:p>
          <w:p w:rsidR="006903F4" w:rsidRPr="006903F4" w:rsidRDefault="006903F4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 «Хомячок»</w:t>
            </w:r>
          </w:p>
        </w:tc>
      </w:tr>
      <w:tr w:rsidR="006903F4" w:rsidRPr="006903F4" w:rsidTr="00EC3F13">
        <w:trPr>
          <w:cantSplit/>
          <w:trHeight w:val="2361"/>
          <w:jc w:val="center"/>
        </w:trPr>
        <w:tc>
          <w:tcPr>
            <w:tcW w:w="704" w:type="dxa"/>
            <w:vMerge/>
            <w:textDirection w:val="btLr"/>
          </w:tcPr>
          <w:p w:rsidR="006903F4" w:rsidRPr="006903F4" w:rsidRDefault="006903F4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903F4" w:rsidRPr="006903F4" w:rsidRDefault="004C1F30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903F4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Разминка:</w:t>
            </w:r>
            <w:r w:rsidR="006903F4"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разминка сидя: наклоны головы, круговые вращения плечами, наклоны вперед с прямыми руками, наклоны вбок с противоположной рукой, поднятие ног.</w:t>
            </w:r>
          </w:p>
          <w:p w:rsidR="006903F4" w:rsidRPr="006903F4" w:rsidRDefault="006903F4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Упражнение:</w:t>
            </w: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Махи согнутой ногой, учить энергично поднимать ноги, сохраняя равновесие.</w:t>
            </w:r>
          </w:p>
          <w:p w:rsidR="006903F4" w:rsidRPr="006903F4" w:rsidRDefault="006903F4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Прыжки (высокие), продолжать учить детей подпрыгивать, энергично отталкиваясь от пола.</w:t>
            </w:r>
          </w:p>
          <w:p w:rsidR="006903F4" w:rsidRPr="006903F4" w:rsidRDefault="006903F4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Танцевально-ритм. гимнастика «Упражнение с платочком»</w:t>
            </w:r>
          </w:p>
        </w:tc>
        <w:tc>
          <w:tcPr>
            <w:tcW w:w="3119" w:type="dxa"/>
          </w:tcPr>
          <w:p w:rsidR="006903F4" w:rsidRPr="006903F4" w:rsidRDefault="006903F4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танца «Есть друзья» целиком, отработка синхронности. </w:t>
            </w:r>
          </w:p>
          <w:p w:rsidR="006903F4" w:rsidRPr="006903F4" w:rsidRDefault="006903F4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танцем «В мире животных», работа над передачей образов. </w:t>
            </w:r>
          </w:p>
        </w:tc>
        <w:tc>
          <w:tcPr>
            <w:tcW w:w="2375" w:type="dxa"/>
          </w:tcPr>
          <w:p w:rsidR="006903F4" w:rsidRPr="006903F4" w:rsidRDefault="006903F4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Музыкально-подвижная игра «Сад»</w:t>
            </w:r>
          </w:p>
          <w:p w:rsidR="006903F4" w:rsidRPr="006903F4" w:rsidRDefault="006903F4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 «Хомячок»</w:t>
            </w:r>
          </w:p>
        </w:tc>
      </w:tr>
      <w:tr w:rsidR="006903F4" w:rsidRPr="006903F4" w:rsidTr="00EC3F13">
        <w:trPr>
          <w:cantSplit/>
          <w:trHeight w:val="2361"/>
          <w:jc w:val="center"/>
        </w:trPr>
        <w:tc>
          <w:tcPr>
            <w:tcW w:w="704" w:type="dxa"/>
            <w:vMerge/>
            <w:textDirection w:val="btLr"/>
          </w:tcPr>
          <w:p w:rsidR="006903F4" w:rsidRPr="006903F4" w:rsidRDefault="006903F4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903F4" w:rsidRPr="006903F4" w:rsidRDefault="004C1F30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>3, 4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903F4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Разминка:</w:t>
            </w:r>
            <w:r w:rsidR="006903F4"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движения выполняются с платочками: упр. на руки, корпус, ноги, прыжки, приседания.</w:t>
            </w:r>
          </w:p>
          <w:p w:rsidR="006903F4" w:rsidRPr="006903F4" w:rsidRDefault="006903F4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Упражнение: </w:t>
            </w: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Упражнения для развития мышечной силы в образных и игровых двигательных действиях, и заданиях (для мышц брюшного пресса - лежа на спине, сгибание разгибание ног - «велосипед»).</w:t>
            </w:r>
          </w:p>
        </w:tc>
        <w:tc>
          <w:tcPr>
            <w:tcW w:w="3119" w:type="dxa"/>
          </w:tcPr>
          <w:p w:rsidR="006903F4" w:rsidRPr="006903F4" w:rsidRDefault="006903F4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Работа над танцем «В мире животных»: отработка выученных движений, знакомство с новыми.</w:t>
            </w:r>
          </w:p>
        </w:tc>
        <w:tc>
          <w:tcPr>
            <w:tcW w:w="2375" w:type="dxa"/>
          </w:tcPr>
          <w:p w:rsidR="006903F4" w:rsidRPr="006903F4" w:rsidRDefault="006903F4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танца «Есть друзья» </w:t>
            </w:r>
          </w:p>
          <w:p w:rsidR="006903F4" w:rsidRPr="006903F4" w:rsidRDefault="006903F4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Музыкально-подвижная игра «Сад»</w:t>
            </w:r>
          </w:p>
          <w:p w:rsidR="006903F4" w:rsidRPr="006903F4" w:rsidRDefault="006903F4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 «Пружинка»</w:t>
            </w:r>
          </w:p>
        </w:tc>
      </w:tr>
      <w:tr w:rsidR="006903F4" w:rsidRPr="006903F4" w:rsidTr="00EC3F13">
        <w:trPr>
          <w:cantSplit/>
          <w:trHeight w:val="2361"/>
          <w:jc w:val="center"/>
        </w:trPr>
        <w:tc>
          <w:tcPr>
            <w:tcW w:w="704" w:type="dxa"/>
            <w:vMerge/>
            <w:textDirection w:val="btLr"/>
          </w:tcPr>
          <w:p w:rsidR="006903F4" w:rsidRPr="006903F4" w:rsidRDefault="006903F4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903F4" w:rsidRPr="006903F4" w:rsidRDefault="004C1F30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F30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>5, 6, 7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903F4"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Разминка:</w:t>
            </w:r>
            <w:r w:rsidR="006903F4"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диско-разминка (разминочный упражнения выполняются под музыку)</w:t>
            </w:r>
          </w:p>
          <w:p w:rsidR="006903F4" w:rsidRPr="006903F4" w:rsidRDefault="006903F4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b/>
                <w:sz w:val="26"/>
                <w:szCs w:val="26"/>
              </w:rPr>
              <w:t>Упражнение:</w:t>
            </w: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Специальные упражнения для развития мышечной силы в образных двигательных действиях и заданиях.</w:t>
            </w:r>
          </w:p>
          <w:p w:rsidR="006903F4" w:rsidRPr="006903F4" w:rsidRDefault="006903F4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«Укрепи животик» - из положения лежа на спине поднимание согнутых ног.</w:t>
            </w:r>
          </w:p>
          <w:p w:rsidR="006903F4" w:rsidRPr="006903F4" w:rsidRDefault="006903F4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«Укрепи спинку» - лежа на животе, руки вверх, прогнуться.</w:t>
            </w:r>
          </w:p>
          <w:p w:rsidR="006903F4" w:rsidRPr="006903F4" w:rsidRDefault="006903F4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«Отдых» - ходьба по кругу с правильной осанкой под музыкальное сопровождение.</w:t>
            </w:r>
          </w:p>
          <w:p w:rsidR="006903F4" w:rsidRPr="006903F4" w:rsidRDefault="006903F4" w:rsidP="006903F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6903F4" w:rsidRPr="006903F4" w:rsidRDefault="006903F4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Отработка танца «В мире животных», исполнение целиком, закрепление материала.</w:t>
            </w:r>
          </w:p>
        </w:tc>
        <w:tc>
          <w:tcPr>
            <w:tcW w:w="2375" w:type="dxa"/>
          </w:tcPr>
          <w:p w:rsidR="006903F4" w:rsidRPr="006903F4" w:rsidRDefault="006903F4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Исполнение танца «В мире животных»</w:t>
            </w:r>
          </w:p>
          <w:p w:rsidR="006903F4" w:rsidRPr="006903F4" w:rsidRDefault="006903F4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03F4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 «Пружинка»</w:t>
            </w:r>
          </w:p>
        </w:tc>
      </w:tr>
      <w:tr w:rsidR="006903F4" w:rsidRPr="006903F4" w:rsidTr="006903F4">
        <w:trPr>
          <w:cantSplit/>
          <w:trHeight w:val="675"/>
          <w:jc w:val="center"/>
        </w:trPr>
        <w:tc>
          <w:tcPr>
            <w:tcW w:w="704" w:type="dxa"/>
            <w:vMerge/>
            <w:textDirection w:val="btLr"/>
          </w:tcPr>
          <w:p w:rsidR="006903F4" w:rsidRPr="006903F4" w:rsidRDefault="006903F4" w:rsidP="006903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3" w:type="dxa"/>
            <w:gridSpan w:val="3"/>
          </w:tcPr>
          <w:p w:rsidR="006903F4" w:rsidRPr="006903F4" w:rsidRDefault="004C1F30" w:rsidP="006903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="006903F4">
              <w:rPr>
                <w:rFonts w:ascii="Times New Roman" w:hAnsi="Times New Roman" w:cs="Times New Roman"/>
                <w:sz w:val="26"/>
                <w:szCs w:val="26"/>
              </w:rPr>
              <w:t>Концерт для родителей обучающихся по курсу дошкольников</w:t>
            </w:r>
          </w:p>
        </w:tc>
      </w:tr>
    </w:tbl>
    <w:p w:rsidR="002F22EB" w:rsidRPr="006903F4" w:rsidRDefault="002F22EB" w:rsidP="0069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4862" w:rsidRPr="006903F4" w:rsidRDefault="00674862" w:rsidP="006903F4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3F4">
        <w:rPr>
          <w:rFonts w:ascii="Times New Roman" w:hAnsi="Times New Roman" w:cs="Times New Roman"/>
          <w:b/>
          <w:sz w:val="26"/>
          <w:szCs w:val="26"/>
        </w:rPr>
        <w:t>Организационный раздел</w:t>
      </w:r>
    </w:p>
    <w:p w:rsidR="00674862" w:rsidRPr="006903F4" w:rsidRDefault="00674862" w:rsidP="006903F4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149A" w:rsidRPr="006903F4" w:rsidRDefault="00AE149A" w:rsidP="006903F4">
      <w:pPr>
        <w:pStyle w:val="a3"/>
        <w:numPr>
          <w:ilvl w:val="1"/>
          <w:numId w:val="12"/>
        </w:numPr>
        <w:tabs>
          <w:tab w:val="left" w:pos="284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3F4">
        <w:rPr>
          <w:rFonts w:ascii="Times New Roman" w:hAnsi="Times New Roman" w:cs="Times New Roman"/>
          <w:b/>
          <w:sz w:val="26"/>
          <w:szCs w:val="26"/>
        </w:rPr>
        <w:t>Модель построения образовательной деятельности</w:t>
      </w:r>
    </w:p>
    <w:p w:rsidR="00AE149A" w:rsidRPr="006903F4" w:rsidRDefault="00AE149A" w:rsidP="006903F4">
      <w:pPr>
        <w:pStyle w:val="a8"/>
        <w:ind w:left="0" w:firstLine="709"/>
        <w:jc w:val="both"/>
      </w:pPr>
      <w:r w:rsidRPr="006903F4">
        <w:t>Программа рассчитана на воспитанников 4 – 5</w:t>
      </w:r>
      <w:r w:rsidR="00617290" w:rsidRPr="006903F4">
        <w:t xml:space="preserve"> лет, срок реализации </w:t>
      </w:r>
      <w:r w:rsidR="00C61CC8">
        <w:t>6</w:t>
      </w:r>
      <w:r w:rsidR="00617290" w:rsidRPr="006903F4">
        <w:t xml:space="preserve"> месяцев (октябрь, ноябрь, декабрь, февраль, март, апрель</w:t>
      </w:r>
      <w:r w:rsidRPr="006903F4">
        <w:t xml:space="preserve">). </w:t>
      </w:r>
    </w:p>
    <w:p w:rsidR="00AE149A" w:rsidRPr="006903F4" w:rsidRDefault="00AE149A" w:rsidP="006903F4">
      <w:pPr>
        <w:pStyle w:val="a8"/>
        <w:ind w:left="0" w:firstLine="709"/>
        <w:jc w:val="both"/>
      </w:pPr>
      <w:r w:rsidRPr="006903F4">
        <w:t>Периодичность занятий – 2 раза в неделю. Зан</w:t>
      </w:r>
      <w:r w:rsidR="00617290" w:rsidRPr="006903F4">
        <w:t>ятия проводятся по вторникам</w:t>
      </w:r>
      <w:r w:rsidRPr="006903F4">
        <w:t xml:space="preserve"> и четвергам, продолж</w:t>
      </w:r>
      <w:r w:rsidR="00617290" w:rsidRPr="006903F4">
        <w:t>ительность занятия составляет 2</w:t>
      </w:r>
      <w:r w:rsidR="00674862" w:rsidRPr="006903F4">
        <w:t>5</w:t>
      </w:r>
      <w:r w:rsidRPr="006903F4">
        <w:t xml:space="preserve"> минут. Общее количество занятий за весь </w:t>
      </w:r>
      <w:r w:rsidR="00617290" w:rsidRPr="006903F4">
        <w:t>срок обучения – 5</w:t>
      </w:r>
      <w:r w:rsidR="004C1F30">
        <w:t>2</w:t>
      </w:r>
      <w:r w:rsidRPr="006903F4">
        <w:t>.</w:t>
      </w:r>
    </w:p>
    <w:p w:rsidR="00AE149A" w:rsidRPr="006903F4" w:rsidRDefault="00AE149A" w:rsidP="006903F4">
      <w:pPr>
        <w:pStyle w:val="a8"/>
        <w:ind w:left="0" w:firstLine="709"/>
        <w:jc w:val="both"/>
      </w:pPr>
      <w:r w:rsidRPr="006903F4">
        <w:t xml:space="preserve">Оптимальный объем обучающихся в группе дошкольников – </w:t>
      </w:r>
      <w:r w:rsidR="00617290" w:rsidRPr="006903F4">
        <w:t>12</w:t>
      </w:r>
      <w:r w:rsidRPr="006903F4">
        <w:t xml:space="preserve"> человек.</w:t>
      </w:r>
    </w:p>
    <w:p w:rsidR="00AE149A" w:rsidRPr="006903F4" w:rsidRDefault="00AE149A" w:rsidP="006903F4">
      <w:pPr>
        <w:pStyle w:val="a8"/>
        <w:ind w:left="0" w:firstLine="709"/>
        <w:jc w:val="both"/>
      </w:pPr>
      <w:r w:rsidRPr="006903F4">
        <w:t>Формы раб</w:t>
      </w:r>
      <w:r w:rsidR="00617290" w:rsidRPr="006903F4">
        <w:t>оты: занятия, игры, праздники,</w:t>
      </w:r>
      <w:r w:rsidRPr="006903F4">
        <w:t xml:space="preserve"> консультации </w:t>
      </w:r>
      <w:r w:rsidR="00617290" w:rsidRPr="006903F4">
        <w:t xml:space="preserve">родителей, подготовка </w:t>
      </w:r>
      <w:r w:rsidRPr="006903F4">
        <w:t>танцевальных постановок, спектаклей.</w:t>
      </w:r>
    </w:p>
    <w:p w:rsidR="00AE149A" w:rsidRPr="006903F4" w:rsidRDefault="00AE149A" w:rsidP="006903F4">
      <w:pPr>
        <w:pStyle w:val="a8"/>
        <w:ind w:left="0" w:firstLine="709"/>
        <w:jc w:val="both"/>
      </w:pPr>
      <w:r w:rsidRPr="006903F4">
        <w:t>Формы занятий: групповая</w:t>
      </w:r>
      <w:r w:rsidR="00674862" w:rsidRPr="006903F4">
        <w:t>.</w:t>
      </w:r>
    </w:p>
    <w:p w:rsidR="002F22EB" w:rsidRPr="006903F4" w:rsidRDefault="002F22EB" w:rsidP="0069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03F4">
        <w:rPr>
          <w:rFonts w:ascii="Times New Roman" w:hAnsi="Times New Roman" w:cs="Times New Roman"/>
          <w:b/>
          <w:sz w:val="26"/>
          <w:szCs w:val="26"/>
        </w:rPr>
        <w:t>Занятие состоит из трех частей:</w:t>
      </w:r>
    </w:p>
    <w:p w:rsidR="002F22EB" w:rsidRPr="006903F4" w:rsidRDefault="002F22EB" w:rsidP="0069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3F4">
        <w:rPr>
          <w:rFonts w:ascii="Times New Roman" w:hAnsi="Times New Roman" w:cs="Times New Roman"/>
          <w:sz w:val="26"/>
          <w:szCs w:val="26"/>
        </w:rPr>
        <w:t xml:space="preserve">1. Вводная – разминка, </w:t>
      </w:r>
      <w:proofErr w:type="spellStart"/>
      <w:r w:rsidRPr="006903F4">
        <w:rPr>
          <w:rFonts w:ascii="Times New Roman" w:hAnsi="Times New Roman" w:cs="Times New Roman"/>
          <w:sz w:val="26"/>
          <w:szCs w:val="26"/>
        </w:rPr>
        <w:t>марширование</w:t>
      </w:r>
      <w:proofErr w:type="spellEnd"/>
      <w:r w:rsidRPr="006903F4">
        <w:rPr>
          <w:rFonts w:ascii="Times New Roman" w:hAnsi="Times New Roman" w:cs="Times New Roman"/>
          <w:sz w:val="26"/>
          <w:szCs w:val="26"/>
        </w:rPr>
        <w:t xml:space="preserve">, упражнения. </w:t>
      </w:r>
    </w:p>
    <w:p w:rsidR="002F22EB" w:rsidRPr="006903F4" w:rsidRDefault="002F22EB" w:rsidP="0069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3F4">
        <w:rPr>
          <w:rFonts w:ascii="Times New Roman" w:hAnsi="Times New Roman" w:cs="Times New Roman"/>
          <w:sz w:val="26"/>
          <w:szCs w:val="26"/>
        </w:rPr>
        <w:lastRenderedPageBreak/>
        <w:t xml:space="preserve">2. Основная – </w:t>
      </w:r>
      <w:proofErr w:type="spellStart"/>
      <w:r w:rsidRPr="006903F4">
        <w:rPr>
          <w:rFonts w:ascii="Times New Roman" w:hAnsi="Times New Roman" w:cs="Times New Roman"/>
          <w:sz w:val="26"/>
          <w:szCs w:val="26"/>
        </w:rPr>
        <w:t>тренировочно</w:t>
      </w:r>
      <w:proofErr w:type="spellEnd"/>
      <w:r w:rsidRPr="006903F4">
        <w:rPr>
          <w:rFonts w:ascii="Times New Roman" w:hAnsi="Times New Roman" w:cs="Times New Roman"/>
          <w:sz w:val="26"/>
          <w:szCs w:val="26"/>
        </w:rPr>
        <w:t>-танцевальная (изучение нового материала, разучивание танцевальных движений, комбинаций, композиций, повторение, закрепление пройденного материала)</w:t>
      </w:r>
    </w:p>
    <w:p w:rsidR="00674862" w:rsidRPr="006903F4" w:rsidRDefault="002F22EB" w:rsidP="0069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3F4">
        <w:rPr>
          <w:rFonts w:ascii="Times New Roman" w:hAnsi="Times New Roman" w:cs="Times New Roman"/>
          <w:sz w:val="26"/>
          <w:szCs w:val="26"/>
        </w:rPr>
        <w:t>3. Заключительная – закрепление пройденного материала (исполнение танца, фрагмента танца, выполнение выученных упражнений) или музыкально-подвижные игры, дыхательные упражнения.</w:t>
      </w:r>
    </w:p>
    <w:p w:rsidR="00674862" w:rsidRPr="006903F4" w:rsidRDefault="00674862" w:rsidP="006903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17290" w:rsidRPr="006903F4" w:rsidRDefault="00617290" w:rsidP="006903F4">
      <w:pPr>
        <w:pStyle w:val="a3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3F4">
        <w:rPr>
          <w:rFonts w:ascii="Times New Roman" w:hAnsi="Times New Roman" w:cs="Times New Roman"/>
          <w:b/>
          <w:sz w:val="26"/>
          <w:szCs w:val="26"/>
        </w:rPr>
        <w:t>Ресурсное обеспечение</w:t>
      </w:r>
    </w:p>
    <w:p w:rsidR="002F22EB" w:rsidRPr="006903F4" w:rsidRDefault="002F22EB" w:rsidP="006903F4">
      <w:pPr>
        <w:pStyle w:val="a8"/>
        <w:ind w:left="0" w:firstLine="709"/>
        <w:jc w:val="both"/>
      </w:pPr>
      <w:r w:rsidRPr="006903F4">
        <w:t>Руководителем курса является музыкальный руководитель, так как его профессиональные навыки предполагают изучение индивидуальных способностей, склонностей и интересов детей в области музыкально-художественной деятельности и музыкального искусства, развитие музыкальных способностей и эмоциональной сферы, творческой деятельности дошкольников, что будет способствовать решению поставленных в Программе «</w:t>
      </w:r>
      <w:r w:rsidR="006903F4" w:rsidRPr="006903F4">
        <w:t>Бусинки</w:t>
      </w:r>
      <w:r w:rsidRPr="006903F4">
        <w:t>» задач.</w:t>
      </w:r>
    </w:p>
    <w:p w:rsidR="00C940F6" w:rsidRPr="006903F4" w:rsidRDefault="00C940F6" w:rsidP="006903F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2613" w:rsidRPr="00554C9E" w:rsidRDefault="00D02613" w:rsidP="00D026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02613" w:rsidRPr="00554C9E" w:rsidSect="002F22EB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F38" w:rsidRDefault="00045F38" w:rsidP="002F22EB">
      <w:pPr>
        <w:spacing w:after="0" w:line="240" w:lineRule="auto"/>
      </w:pPr>
      <w:r>
        <w:separator/>
      </w:r>
    </w:p>
  </w:endnote>
  <w:endnote w:type="continuationSeparator" w:id="0">
    <w:p w:rsidR="00045F38" w:rsidRDefault="00045F38" w:rsidP="002F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902237"/>
      <w:docPartObj>
        <w:docPartGallery w:val="Page Numbers (Bottom of Page)"/>
        <w:docPartUnique/>
      </w:docPartObj>
    </w:sdtPr>
    <w:sdtEndPr/>
    <w:sdtContent>
      <w:p w:rsidR="002F22EB" w:rsidRDefault="002F22E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9F0">
          <w:rPr>
            <w:noProof/>
          </w:rPr>
          <w:t>14</w:t>
        </w:r>
        <w:r>
          <w:fldChar w:fldCharType="end"/>
        </w:r>
      </w:p>
    </w:sdtContent>
  </w:sdt>
  <w:p w:rsidR="002F22EB" w:rsidRDefault="002F22E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F38" w:rsidRDefault="00045F38" w:rsidP="002F22EB">
      <w:pPr>
        <w:spacing w:after="0" w:line="240" w:lineRule="auto"/>
      </w:pPr>
      <w:r>
        <w:separator/>
      </w:r>
    </w:p>
  </w:footnote>
  <w:footnote w:type="continuationSeparator" w:id="0">
    <w:p w:rsidR="00045F38" w:rsidRDefault="00045F38" w:rsidP="002F2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1D60"/>
    <w:multiLevelType w:val="hybridMultilevel"/>
    <w:tmpl w:val="5EE6F774"/>
    <w:lvl w:ilvl="0" w:tplc="49C8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0A46"/>
    <w:multiLevelType w:val="hybridMultilevel"/>
    <w:tmpl w:val="6D48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A4F70"/>
    <w:multiLevelType w:val="hybridMultilevel"/>
    <w:tmpl w:val="69E6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20C09"/>
    <w:multiLevelType w:val="hybridMultilevel"/>
    <w:tmpl w:val="4570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D3D5F"/>
    <w:multiLevelType w:val="hybridMultilevel"/>
    <w:tmpl w:val="59325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F3331E"/>
    <w:multiLevelType w:val="hybridMultilevel"/>
    <w:tmpl w:val="9342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70619"/>
    <w:multiLevelType w:val="multilevel"/>
    <w:tmpl w:val="52F02A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93F6521"/>
    <w:multiLevelType w:val="hybridMultilevel"/>
    <w:tmpl w:val="FA9A71D4"/>
    <w:lvl w:ilvl="0" w:tplc="49C8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9323C"/>
    <w:multiLevelType w:val="hybridMultilevel"/>
    <w:tmpl w:val="D4AEA3D6"/>
    <w:lvl w:ilvl="0" w:tplc="49C8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37550"/>
    <w:multiLevelType w:val="multilevel"/>
    <w:tmpl w:val="A2F07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B816742"/>
    <w:multiLevelType w:val="multilevel"/>
    <w:tmpl w:val="C0564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BD85F66"/>
    <w:multiLevelType w:val="multilevel"/>
    <w:tmpl w:val="776AB8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D6"/>
    <w:rsid w:val="00045F38"/>
    <w:rsid w:val="000D09FC"/>
    <w:rsid w:val="000D5F7A"/>
    <w:rsid w:val="000D6C0F"/>
    <w:rsid w:val="001875D1"/>
    <w:rsid w:val="001B19DF"/>
    <w:rsid w:val="00204476"/>
    <w:rsid w:val="002755D3"/>
    <w:rsid w:val="002A1137"/>
    <w:rsid w:val="002E4FD6"/>
    <w:rsid w:val="002E7434"/>
    <w:rsid w:val="002F22EB"/>
    <w:rsid w:val="002F2EA4"/>
    <w:rsid w:val="00306877"/>
    <w:rsid w:val="004179A9"/>
    <w:rsid w:val="00435E87"/>
    <w:rsid w:val="004414F3"/>
    <w:rsid w:val="004429F0"/>
    <w:rsid w:val="00456612"/>
    <w:rsid w:val="00467BD1"/>
    <w:rsid w:val="004C1F30"/>
    <w:rsid w:val="005356A8"/>
    <w:rsid w:val="00554C9E"/>
    <w:rsid w:val="00565B72"/>
    <w:rsid w:val="00575C3F"/>
    <w:rsid w:val="005C694C"/>
    <w:rsid w:val="005E1918"/>
    <w:rsid w:val="00617290"/>
    <w:rsid w:val="00657CC8"/>
    <w:rsid w:val="00674862"/>
    <w:rsid w:val="006903F4"/>
    <w:rsid w:val="0069436E"/>
    <w:rsid w:val="0069710B"/>
    <w:rsid w:val="007244E9"/>
    <w:rsid w:val="00792F78"/>
    <w:rsid w:val="007E07A2"/>
    <w:rsid w:val="008C48BB"/>
    <w:rsid w:val="008E0538"/>
    <w:rsid w:val="008F457F"/>
    <w:rsid w:val="008F69FB"/>
    <w:rsid w:val="00960563"/>
    <w:rsid w:val="009D54B2"/>
    <w:rsid w:val="009D6D4A"/>
    <w:rsid w:val="009E75A6"/>
    <w:rsid w:val="00A06030"/>
    <w:rsid w:val="00A663E0"/>
    <w:rsid w:val="00AB16C4"/>
    <w:rsid w:val="00AC617D"/>
    <w:rsid w:val="00AE149A"/>
    <w:rsid w:val="00BA1FC7"/>
    <w:rsid w:val="00C03FFD"/>
    <w:rsid w:val="00C61CC8"/>
    <w:rsid w:val="00C940F6"/>
    <w:rsid w:val="00CD79EC"/>
    <w:rsid w:val="00D02613"/>
    <w:rsid w:val="00D601BC"/>
    <w:rsid w:val="00E04910"/>
    <w:rsid w:val="00E353F9"/>
    <w:rsid w:val="00EC3F13"/>
    <w:rsid w:val="00F8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DDB90-7C43-4C3C-9023-2D2E7379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36E"/>
  </w:style>
  <w:style w:type="paragraph" w:styleId="1">
    <w:name w:val="heading 1"/>
    <w:basedOn w:val="a"/>
    <w:link w:val="10"/>
    <w:uiPriority w:val="1"/>
    <w:qFormat/>
    <w:rsid w:val="00617290"/>
    <w:pPr>
      <w:widowControl w:val="0"/>
      <w:autoSpaceDE w:val="0"/>
      <w:autoSpaceDN w:val="0"/>
      <w:spacing w:after="0" w:line="240" w:lineRule="auto"/>
      <w:ind w:left="69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22E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290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7D"/>
    <w:pPr>
      <w:ind w:left="720"/>
      <w:contextualSpacing/>
    </w:pPr>
  </w:style>
  <w:style w:type="table" w:styleId="a4">
    <w:name w:val="Table Grid"/>
    <w:basedOn w:val="a1"/>
    <w:uiPriority w:val="39"/>
    <w:rsid w:val="00A06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4414F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441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14F3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rsid w:val="00960563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96056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Normal (Web)"/>
    <w:basedOn w:val="a"/>
    <w:uiPriority w:val="99"/>
    <w:semiHidden/>
    <w:unhideWhenUsed/>
    <w:rsid w:val="000D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17290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617290"/>
    <w:rPr>
      <w:rFonts w:asciiTheme="majorHAnsi" w:eastAsiaTheme="majorEastAsia" w:hAnsiTheme="majorHAnsi" w:cstheme="majorBidi"/>
      <w:i/>
      <w:iCs/>
      <w:color w:val="2E74B5" w:themeColor="accent1" w:themeShade="BF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172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7290"/>
    <w:pPr>
      <w:widowControl w:val="0"/>
      <w:autoSpaceDE w:val="0"/>
      <w:autoSpaceDN w:val="0"/>
      <w:spacing w:before="32" w:after="0" w:line="240" w:lineRule="auto"/>
      <w:ind w:left="185"/>
      <w:jc w:val="center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2F22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Title"/>
    <w:basedOn w:val="a5"/>
    <w:link w:val="ac"/>
    <w:qFormat/>
    <w:rsid w:val="002F2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c">
    <w:name w:val="Название Знак"/>
    <w:basedOn w:val="a0"/>
    <w:link w:val="ab"/>
    <w:rsid w:val="002F22EB"/>
    <w:rPr>
      <w:rFonts w:ascii="Calibri" w:eastAsia="SimSun" w:hAnsi="Calibri" w:cs="Mangal"/>
      <w:i/>
      <w:iCs/>
      <w:color w:val="00000A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2F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F22EB"/>
  </w:style>
  <w:style w:type="paragraph" w:styleId="af">
    <w:name w:val="footer"/>
    <w:basedOn w:val="a"/>
    <w:link w:val="af0"/>
    <w:uiPriority w:val="99"/>
    <w:unhideWhenUsed/>
    <w:rsid w:val="002F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F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3491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28</cp:revision>
  <cp:lastPrinted>2019-04-16T13:02:00Z</cp:lastPrinted>
  <dcterms:created xsi:type="dcterms:W3CDTF">2017-08-03T04:30:00Z</dcterms:created>
  <dcterms:modified xsi:type="dcterms:W3CDTF">2019-08-15T04:16:00Z</dcterms:modified>
</cp:coreProperties>
</file>