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FE" w:rsidRPr="00153F68" w:rsidRDefault="00B876FE" w:rsidP="00B876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53F68">
        <w:rPr>
          <w:rFonts w:ascii="Times New Roman" w:hAnsi="Times New Roman"/>
          <w:b/>
          <w:bCs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B876FE" w:rsidRPr="00153F68" w:rsidRDefault="00B876FE" w:rsidP="00B876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53F68">
        <w:rPr>
          <w:rFonts w:ascii="Times New Roman" w:hAnsi="Times New Roman"/>
          <w:b/>
          <w:bCs/>
          <w:caps/>
          <w:sz w:val="20"/>
          <w:szCs w:val="20"/>
        </w:rPr>
        <w:t xml:space="preserve">"Детский сад </w:t>
      </w:r>
      <w:r w:rsidR="002F5E9E" w:rsidRPr="00153F68">
        <w:rPr>
          <w:rFonts w:ascii="Times New Roman" w:hAnsi="Times New Roman"/>
          <w:b/>
          <w:bCs/>
          <w:sz w:val="20"/>
          <w:szCs w:val="20"/>
        </w:rPr>
        <w:t>№ 46</w:t>
      </w:r>
      <w:r w:rsidR="002F5E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53F68">
        <w:rPr>
          <w:rFonts w:ascii="Times New Roman" w:hAnsi="Times New Roman"/>
          <w:b/>
          <w:bCs/>
          <w:caps/>
          <w:sz w:val="20"/>
          <w:szCs w:val="20"/>
        </w:rPr>
        <w:t>"Надежда"</w:t>
      </w:r>
    </w:p>
    <w:p w:rsidR="00B876FE" w:rsidRPr="00153F68" w:rsidRDefault="00B876FE" w:rsidP="00B8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68">
        <w:rPr>
          <w:rFonts w:ascii="Times New Roman" w:hAnsi="Times New Roman"/>
          <w:sz w:val="24"/>
          <w:szCs w:val="24"/>
        </w:rPr>
        <w:t>663300  г. Норильск, ул. Лауреатов, 63</w:t>
      </w:r>
    </w:p>
    <w:p w:rsidR="00B876FE" w:rsidRPr="00153F68" w:rsidRDefault="00B876FE" w:rsidP="00B87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68">
        <w:rPr>
          <w:rFonts w:ascii="Times New Roman" w:hAnsi="Times New Roman"/>
          <w:sz w:val="24"/>
          <w:szCs w:val="24"/>
        </w:rPr>
        <w:t>(3919) 34 73 00</w:t>
      </w:r>
    </w:p>
    <w:p w:rsidR="00B876FE" w:rsidRDefault="00B876FE" w:rsidP="00B876FE">
      <w:pPr>
        <w:spacing w:after="0" w:line="240" w:lineRule="auto"/>
        <w:ind w:left="648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X="-72" w:tblpY="61"/>
        <w:tblW w:w="10012" w:type="dxa"/>
        <w:tblLayout w:type="fixed"/>
        <w:tblLook w:val="0000"/>
      </w:tblPr>
      <w:tblGrid>
        <w:gridCol w:w="4905"/>
        <w:gridCol w:w="5107"/>
      </w:tblGrid>
      <w:tr w:rsidR="00EE765D" w:rsidRPr="00EE765D" w:rsidTr="006913CC">
        <w:tc>
          <w:tcPr>
            <w:tcW w:w="4905" w:type="dxa"/>
          </w:tcPr>
          <w:p w:rsidR="00EE765D" w:rsidRPr="00EE765D" w:rsidRDefault="00EE765D" w:rsidP="00EE765D">
            <w:pPr>
              <w:tabs>
                <w:tab w:val="left" w:pos="70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E7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ПРИНЯТО: </w:t>
            </w:r>
            <w:r w:rsidRPr="00EE76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ab/>
            </w:r>
          </w:p>
          <w:p w:rsidR="00EE765D" w:rsidRPr="00EE765D" w:rsidRDefault="00EE765D" w:rsidP="00EE765D">
            <w:pPr>
              <w:tabs>
                <w:tab w:val="left" w:pos="656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765D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Педагогическим советом МБДОУ</w:t>
            </w:r>
          </w:p>
          <w:p w:rsidR="00EE765D" w:rsidRPr="00EE765D" w:rsidRDefault="00EE765D" w:rsidP="00EE765D">
            <w:pPr>
              <w:tabs>
                <w:tab w:val="left" w:pos="656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7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«ДС № 46 «Надежда» </w:t>
            </w:r>
            <w:r w:rsidRPr="00EE765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EE765D" w:rsidRPr="00EE765D" w:rsidRDefault="00EE765D" w:rsidP="00EE765D">
            <w:pPr>
              <w:spacing w:after="0" w:line="240" w:lineRule="auto"/>
              <w:ind w:right="-54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7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 № 1 от 30.09.2016г.                                                 </w:t>
            </w:r>
          </w:p>
          <w:p w:rsidR="00EE765D" w:rsidRPr="00EE765D" w:rsidRDefault="00EE765D" w:rsidP="00EE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7" w:type="dxa"/>
          </w:tcPr>
          <w:p w:rsidR="005543DF" w:rsidRPr="00540485" w:rsidRDefault="005543DF" w:rsidP="00554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УТВЕРЖДЕНО:                                                                                                                                      </w:t>
            </w:r>
            <w:r w:rsidRPr="00540485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 заведующего </w:t>
            </w:r>
          </w:p>
          <w:p w:rsidR="005543DF" w:rsidRPr="00540485" w:rsidRDefault="005543DF" w:rsidP="005543D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85">
              <w:rPr>
                <w:rFonts w:ascii="Times New Roman" w:hAnsi="Times New Roman" w:cs="Times New Roman"/>
                <w:sz w:val="26"/>
                <w:szCs w:val="26"/>
              </w:rPr>
              <w:t xml:space="preserve">МБДОУ «ДС № 46 «Надежда»                                                                                                                   </w:t>
            </w:r>
          </w:p>
          <w:p w:rsidR="00EE765D" w:rsidRPr="00EE765D" w:rsidRDefault="00540485" w:rsidP="00540485">
            <w:pPr>
              <w:spacing w:after="0" w:line="240" w:lineRule="auto"/>
              <w:ind w:left="1215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485">
              <w:rPr>
                <w:rFonts w:ascii="Times New Roman" w:eastAsia="Calibri" w:hAnsi="Times New Roman" w:cs="Times New Roman"/>
                <w:sz w:val="26"/>
                <w:szCs w:val="26"/>
              </w:rPr>
              <w:t>№ 320 от 03.10.2016</w:t>
            </w:r>
          </w:p>
        </w:tc>
      </w:tr>
    </w:tbl>
    <w:p w:rsidR="00B876FE" w:rsidRPr="00D4505F" w:rsidRDefault="00B876FE" w:rsidP="00EE7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C0" w:rsidRPr="004B58C0" w:rsidRDefault="004B58C0" w:rsidP="004B58C0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4B58C0" w:rsidRPr="005543DF" w:rsidRDefault="004B58C0" w:rsidP="004B58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543DF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9C3A73" w:rsidRPr="005543DF" w:rsidRDefault="009C3A73" w:rsidP="004B5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5543D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B58C0" w:rsidRPr="004B58C0" w:rsidRDefault="004B58C0" w:rsidP="004B5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A73" w:rsidRPr="00210DB8" w:rsidRDefault="009C3A73" w:rsidP="00210DB8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0D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876FE" w:rsidRPr="004B58C0" w:rsidRDefault="00B876FE" w:rsidP="004B58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8C0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Положение определяет порядок доступа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бюджетного дошкольн</w:t>
      </w:r>
      <w:r w:rsidR="002F5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образовательного учреждения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r w:rsidR="002F5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сад № 46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876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МБДОУ)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информационно-телекоммуникационным сетям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A73" w:rsidRPr="004B58C0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на основании:</w:t>
      </w:r>
    </w:p>
    <w:p w:rsidR="009C3A73" w:rsidRPr="004B58C0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29.12.2012 № 273-ФЗ «Об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в Российской Федерации»;</w:t>
      </w:r>
    </w:p>
    <w:p w:rsidR="009C3A73" w:rsidRPr="004B58C0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23.08.1996 </w:t>
      </w:r>
      <w:r w:rsidR="00B876F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127-ФЗ «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науке и государственной научно-технической политике</w:t>
      </w:r>
      <w:r w:rsidR="00B876F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C3A73" w:rsidRPr="004B58C0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A73" w:rsidRPr="00CD2254" w:rsidRDefault="004B58C0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педагогических работников к вышеперечисленным услугам осуществляется в целях качественного осуществления ими педагогической, 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методической, научной или исследовательской деятельности. </w:t>
      </w:r>
    </w:p>
    <w:p w:rsidR="009C3A73" w:rsidRPr="00CD2254" w:rsidRDefault="00923FF5" w:rsidP="004B5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подпунктом 8 пункта 3 ст.47 Федерального закона  Российской Федерации от 29 декабря 2012 г. </w:t>
      </w:r>
      <w:r w:rsidR="00B876FE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«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B876FE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работники имеют право на бесплатное получение образовательных, методических услуг оказываемых в </w:t>
      </w: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настоящим </w:t>
      </w:r>
      <w:r w:rsidR="00B876FE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оложением.</w:t>
      </w:r>
    </w:p>
    <w:p w:rsidR="009C3A73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 Положения распространяется на пользователей любого компьютерного оборудования (компьютеры, компьютерная периферия,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коммуникационное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оборудование), локальной сети 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ионным ресурсам и базам данных 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ресурсам).</w:t>
      </w:r>
    </w:p>
    <w:p w:rsidR="00923FF5" w:rsidRPr="004B58C0" w:rsidRDefault="00923FF5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A73" w:rsidRDefault="009C3A73" w:rsidP="00923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ДОСТУПА ПЕДАГОГИЧЕСКИХ РАБОТНИКОВ</w:t>
      </w:r>
    </w:p>
    <w:p w:rsidR="00132AC0" w:rsidRPr="004B58C0" w:rsidRDefault="00132AC0" w:rsidP="00923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A73" w:rsidRPr="005543DF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3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</w:t>
      </w:r>
      <w:r w:rsidR="00923F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Доступ к информационно-телекоммуникационной сети (Интернет, корпоративной информац</w:t>
      </w:r>
      <w:r w:rsidR="00923FF5" w:rsidRP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ионно-телекоммуникационной сети,</w:t>
      </w:r>
      <w:r w:rsidRP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локальным сетям </w:t>
      </w:r>
      <w:r w:rsidR="00923FF5" w:rsidRP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МБДОУ</w:t>
      </w:r>
      <w:r w:rsidR="00B876FE" w:rsidRP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).</w:t>
      </w:r>
    </w:p>
    <w:p w:rsidR="009C3A73" w:rsidRPr="004B58C0" w:rsidRDefault="009C3A73" w:rsidP="005543D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МБДОУ,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подключенных к сети Интернет, в пределах установленного лимита на входящий трафик для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Доступ педагогических работников к локальной сети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ограничения времени и потребленного трафика.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Для доступа к информационно-телекоммуникационным сетям в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заместителями заведующего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3FF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У.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Доступ к базам данных</w:t>
      </w:r>
      <w:r w:rsidR="00B87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база данных 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МФЦР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профессиональные базы данных;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информационные справочные системы;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поисковые системы.</w:t>
      </w:r>
    </w:p>
    <w:p w:rsidR="009C3A73" w:rsidRPr="00CD2254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Доступ к электронным базам данных осуществляется на условиях, </w:t>
      </w: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договорах, заключенных </w:t>
      </w:r>
      <w:r w:rsidR="00FC24F8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правообладателем электронных ресурсов.</w:t>
      </w:r>
    </w:p>
    <w:p w:rsidR="009C3A73" w:rsidRPr="00CD2254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2.2.3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МБДОУ. 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разделе описаны условия и порядок доступа к каждому отдельному электронному ресурсу.</w:t>
      </w:r>
    </w:p>
    <w:p w:rsidR="009C3A73" w:rsidRPr="00CD2254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Доступ к учебным и методическим материалам</w:t>
      </w:r>
      <w:r w:rsidR="005543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r w:rsidR="009C3A73" w:rsidRPr="00CD225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и методические материалы, размещаемые на официальном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находятся в открытом доступе.</w:t>
      </w:r>
    </w:p>
    <w:p w:rsidR="009C3A73" w:rsidRPr="004B58C0" w:rsidRDefault="00FC24F8" w:rsidP="00FC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методического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МБДОУ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методического кабинета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заведующего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УВиМР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на который выдаются учебные и методические материалы, определяется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заместителем заведующего учреждением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УВиМР</w:t>
      </w:r>
      <w:proofErr w:type="spellEnd"/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графика использования запрашиваемых материалов в данном кабинете.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9C3A73" w:rsidRPr="004B58C0" w:rsidRDefault="009C3A73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2.4. Доступ к материально-техническим средствам обеспечения образовательной деятельности</w:t>
      </w:r>
      <w:r w:rsidR="00B87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C3A73" w:rsidRPr="004B58C0" w:rsidRDefault="00FC24F8" w:rsidP="00923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C24F8" w:rsidRDefault="009C3A73" w:rsidP="00FC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 ограничения к кабинетам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спортивному и 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музыкальному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залам и иным помещениям и местам проведения занятий во время, определенное в расписании </w:t>
      </w:r>
      <w:r w:rsidR="004600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непосредственно-образовательной деятельности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24F8" w:rsidRDefault="009C3A73" w:rsidP="00FC2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- к кабинетам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спортивному и 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музыкальному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залам и иным помещениям и местам проведения занятий вне времени, определенного расписанием </w:t>
      </w:r>
      <w:r w:rsidR="004600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непосредственно-образовательной деятельности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согласованию с работником, ответственным за данное помещение.</w:t>
      </w:r>
      <w:proofErr w:type="gramEnd"/>
    </w:p>
    <w:p w:rsidR="00460057" w:rsidRDefault="001F77C6" w:rsidP="00460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2.4.2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копирования или тиражирования учебных и методических материалов педагогические работники имеют право поль</w:t>
      </w:r>
      <w:r w:rsidR="002A79F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зоваться копировальным аппаратом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2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57" w:rsidRDefault="009C3A73" w:rsidP="00460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сделанных копий (страниц формата А</w:t>
      </w:r>
      <w:proofErr w:type="gramStart"/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460057" w:rsidRDefault="00460057" w:rsidP="00460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1F77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460057" w:rsidRDefault="009C3A73" w:rsidP="00460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тиражирования или печати </w:t>
      </w:r>
      <w:r w:rsidR="001F77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10 страниц,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педагогический работник обязан обратиться со служебной запиской на имя </w:t>
      </w:r>
      <w:r w:rsidR="004600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МБДОУ</w:t>
      </w:r>
      <w:r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0057" w:rsidRDefault="00460057" w:rsidP="00460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2.4.6. </w:t>
      </w:r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Накопители информации (CD-диски, </w:t>
      </w:r>
      <w:proofErr w:type="spellStart"/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</w:t>
      </w:r>
      <w:proofErr w:type="spellEnd"/>
      <w:r w:rsidR="009C3A73" w:rsidRPr="004B58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460057" w:rsidSect="004B58C0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A6" w:rsidRDefault="002167A6" w:rsidP="00B876FE">
      <w:pPr>
        <w:spacing w:after="0" w:line="240" w:lineRule="auto"/>
      </w:pPr>
      <w:r>
        <w:separator/>
      </w:r>
    </w:p>
  </w:endnote>
  <w:endnote w:type="continuationSeparator" w:id="0">
    <w:p w:rsidR="002167A6" w:rsidRDefault="002167A6" w:rsidP="00B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469"/>
      <w:docPartObj>
        <w:docPartGallery w:val="Page Numbers (Bottom of Page)"/>
        <w:docPartUnique/>
      </w:docPartObj>
    </w:sdtPr>
    <w:sdtContent>
      <w:p w:rsidR="00B876FE" w:rsidRDefault="00D9484A">
        <w:pPr>
          <w:pStyle w:val="a7"/>
          <w:jc w:val="right"/>
        </w:pPr>
        <w:fldSimple w:instr=" PAGE   \* MERGEFORMAT ">
          <w:r w:rsidR="00540485">
            <w:rPr>
              <w:noProof/>
            </w:rPr>
            <w:t>1</w:t>
          </w:r>
        </w:fldSimple>
      </w:p>
    </w:sdtContent>
  </w:sdt>
  <w:p w:rsidR="00B876FE" w:rsidRDefault="00B876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A6" w:rsidRDefault="002167A6" w:rsidP="00B876FE">
      <w:pPr>
        <w:spacing w:after="0" w:line="240" w:lineRule="auto"/>
      </w:pPr>
      <w:r>
        <w:separator/>
      </w:r>
    </w:p>
  </w:footnote>
  <w:footnote w:type="continuationSeparator" w:id="0">
    <w:p w:rsidR="002167A6" w:rsidRDefault="002167A6" w:rsidP="00B8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9D7"/>
    <w:multiLevelType w:val="multilevel"/>
    <w:tmpl w:val="CCE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B5576"/>
    <w:multiLevelType w:val="hybridMultilevel"/>
    <w:tmpl w:val="CC16DE16"/>
    <w:lvl w:ilvl="0" w:tplc="135C00E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73"/>
    <w:rsid w:val="000475A1"/>
    <w:rsid w:val="00132AC0"/>
    <w:rsid w:val="001F77C6"/>
    <w:rsid w:val="00210DB8"/>
    <w:rsid w:val="002167A6"/>
    <w:rsid w:val="002A79F6"/>
    <w:rsid w:val="002E3054"/>
    <w:rsid w:val="002F5E9E"/>
    <w:rsid w:val="00435C37"/>
    <w:rsid w:val="00457B0A"/>
    <w:rsid w:val="00460057"/>
    <w:rsid w:val="004A2D1F"/>
    <w:rsid w:val="004B58C0"/>
    <w:rsid w:val="00540485"/>
    <w:rsid w:val="005543DF"/>
    <w:rsid w:val="00554B72"/>
    <w:rsid w:val="00612A05"/>
    <w:rsid w:val="00732867"/>
    <w:rsid w:val="0080471E"/>
    <w:rsid w:val="0087080F"/>
    <w:rsid w:val="008A2667"/>
    <w:rsid w:val="008A4CEC"/>
    <w:rsid w:val="008C5884"/>
    <w:rsid w:val="009114AC"/>
    <w:rsid w:val="00923FF5"/>
    <w:rsid w:val="009C3A73"/>
    <w:rsid w:val="00A0265C"/>
    <w:rsid w:val="00A81A07"/>
    <w:rsid w:val="00A86A6A"/>
    <w:rsid w:val="00AC795A"/>
    <w:rsid w:val="00B766D1"/>
    <w:rsid w:val="00B83C3F"/>
    <w:rsid w:val="00B876FE"/>
    <w:rsid w:val="00B932A7"/>
    <w:rsid w:val="00BD4C69"/>
    <w:rsid w:val="00C15BB3"/>
    <w:rsid w:val="00C45911"/>
    <w:rsid w:val="00C64E09"/>
    <w:rsid w:val="00CD2254"/>
    <w:rsid w:val="00CD5905"/>
    <w:rsid w:val="00CF2FC1"/>
    <w:rsid w:val="00D072C2"/>
    <w:rsid w:val="00D76325"/>
    <w:rsid w:val="00D9484A"/>
    <w:rsid w:val="00DB699D"/>
    <w:rsid w:val="00DC5224"/>
    <w:rsid w:val="00E12D69"/>
    <w:rsid w:val="00E1757A"/>
    <w:rsid w:val="00E36D6B"/>
    <w:rsid w:val="00E92E7F"/>
    <w:rsid w:val="00EE3AA5"/>
    <w:rsid w:val="00EE765D"/>
    <w:rsid w:val="00F81D0A"/>
    <w:rsid w:val="00FA4C1A"/>
    <w:rsid w:val="00F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D"/>
  </w:style>
  <w:style w:type="paragraph" w:styleId="1">
    <w:name w:val="heading 1"/>
    <w:basedOn w:val="a"/>
    <w:link w:val="10"/>
    <w:uiPriority w:val="9"/>
    <w:qFormat/>
    <w:rsid w:val="009C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A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3A73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6FE"/>
  </w:style>
  <w:style w:type="paragraph" w:styleId="a7">
    <w:name w:val="footer"/>
    <w:basedOn w:val="a"/>
    <w:link w:val="a8"/>
    <w:uiPriority w:val="99"/>
    <w:unhideWhenUsed/>
    <w:rsid w:val="00B8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6FE"/>
  </w:style>
  <w:style w:type="paragraph" w:styleId="a9">
    <w:name w:val="List Paragraph"/>
    <w:basedOn w:val="a"/>
    <w:uiPriority w:val="34"/>
    <w:qFormat/>
    <w:rsid w:val="0021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8293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81</dc:creator>
  <cp:keywords/>
  <dc:description/>
  <cp:lastModifiedBy>Дмитрий</cp:lastModifiedBy>
  <cp:revision>27</cp:revision>
  <cp:lastPrinted>2014-09-19T06:46:00Z</cp:lastPrinted>
  <dcterms:created xsi:type="dcterms:W3CDTF">2014-06-10T03:48:00Z</dcterms:created>
  <dcterms:modified xsi:type="dcterms:W3CDTF">2016-10-30T14:50:00Z</dcterms:modified>
</cp:coreProperties>
</file>